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Style w:val="816"/>
          <w:rFonts w:ascii="Calibri" w:hAnsi="Calibri" w:cs="Calibri"/>
          <w:b/>
          <w:bCs/>
          <w:color w:val="000000"/>
          <w:sz w:val="52"/>
          <w:szCs w:val="36"/>
          <w:shd w:val="clear" w:color="auto" w:fill="ffffff"/>
        </w:rPr>
      </w:pPr>
      <w:r>
        <w:rPr>
          <w:rStyle w:val="816"/>
          <w:rFonts w:ascii="Calibri" w:hAnsi="Calibri" w:cs="Calibri"/>
          <w:b/>
          <w:bCs/>
          <w:color w:val="000000"/>
          <w:sz w:val="52"/>
          <w:szCs w:val="36"/>
          <w:shd w:val="clear" w:color="auto" w:fill="ffffff"/>
        </w:rPr>
        <w:t xml:space="preserve">С</w:t>
      </w:r>
      <w:r>
        <w:rPr>
          <w:rStyle w:val="816"/>
          <w:rFonts w:ascii="Calibri" w:hAnsi="Calibri" w:cs="Calibri"/>
          <w:b/>
          <w:bCs/>
          <w:color w:val="000000"/>
          <w:sz w:val="52"/>
          <w:szCs w:val="36"/>
          <w:shd w:val="clear" w:color="auto" w:fill="ffffff"/>
        </w:rPr>
        <w:t xml:space="preserve">ВОЯ ВОЙНА</w:t>
      </w:r>
      <w:r>
        <w:rPr>
          <w:b/>
          <w:sz w:val="52"/>
        </w:rPr>
        <w:t xml:space="preserve">.ШТОРМ В ПУСТЫНЕ</w:t>
      </w:r>
      <w:r>
        <w:rPr>
          <w:b/>
        </w:rPr>
      </w:r>
      <w:r/>
    </w:p>
    <w:p>
      <w:pPr>
        <w:ind w:left="0" w:right="0" w:firstLine="0"/>
        <w:jc w:val="center"/>
        <w:spacing w:before="0" w:after="75"/>
        <w:shd w:val="clear" w:color="ffffff"/>
        <w:rPr>
          <w:rFonts w:ascii="Noto Sans Lydian" w:hAnsi="Noto Sans Lydian" w:eastAsia="Noto Sans Lydian" w:cs="Noto Sans Lydian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17"/>
        </w:rPr>
        <w:t xml:space="preserve">              </w:t>
      </w:r>
      <w:r>
        <w:rPr>
          <w:rFonts w:ascii="Noto Sans Lydian" w:hAnsi="Noto Sans Lydian" w:eastAsia="Noto Sans Lydian" w:cs="Noto Sans Lydian"/>
          <w:b/>
          <w:color w:val="000000"/>
          <w:sz w:val="17"/>
        </w:rPr>
        <w:t xml:space="preserve">    </w:t>
      </w:r>
      <w:r>
        <w:rPr>
          <w:rFonts w:ascii="Noto Sans Lydian" w:hAnsi="Noto Sans Lydian" w:eastAsia="Noto Sans Lydian" w:cs="Noto Sans Lydian"/>
          <w:b/>
          <w:color w:val="000000"/>
          <w:sz w:val="24"/>
        </w:rPr>
        <w:t xml:space="preserve"> </w:t>
      </w:r>
      <w:r>
        <w:rPr>
          <w:rFonts w:ascii="Noto Sans Lydian" w:hAnsi="Noto Sans Lydian" w:eastAsia="Noto Sans Lydian" w:cs="Noto Sans Lydian"/>
          <w:b/>
          <w:color w:val="000000"/>
          <w:sz w:val="24"/>
        </w:rPr>
        <w:t xml:space="preserve">дата релиза</w:t>
      </w:r>
      <w:r>
        <w:rPr>
          <w:rFonts w:ascii="Noto Sans Lydian" w:hAnsi="Noto Sans Lydian" w:eastAsia="Noto Sans Lydian" w:cs="Noto Sans Lydian"/>
          <w:color w:val="000000"/>
          <w:sz w:val="24"/>
        </w:rPr>
        <w:t xml:space="preserve">: 02 июня 2022</w:t>
      </w:r>
      <w:r/>
    </w:p>
    <w:p>
      <w:pPr>
        <w:jc w:val="center"/>
        <w:rPr>
          <w:rStyle w:val="816"/>
          <w:rFonts w:ascii="Noto Sans Lydian" w:hAnsi="Noto Sans Lydian" w:eastAsia="Noto Sans Lydian" w:cs="Noto Sans Lydian"/>
          <w:b/>
          <w:color w:val="000000"/>
          <w:sz w:val="24"/>
          <w:highlight w:val="none"/>
          <w:shd w:val="clear" w:color="auto" w:fill="ffffff"/>
        </w:rPr>
      </w:pP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shd w:val="clear" w:color="auto" w:fill="ffffff"/>
        </w:rPr>
        <w:t xml:space="preserve"> кинокомпания СТВ</w:t>
      </w:r>
      <w:r>
        <w:rPr>
          <w:rFonts w:ascii="Noto Sans Lydian" w:hAnsi="Noto Sans Lydian" w:eastAsia="Noto Sans Lydian" w:cs="Noto Sans Lydian"/>
          <w:sz w:val="24"/>
        </w:rPr>
      </w:r>
      <w:r/>
    </w:p>
    <w:p>
      <w:pPr>
        <w:jc w:val="center"/>
        <w:rPr>
          <w:rStyle w:val="816"/>
          <w:rFonts w:ascii="Noto Sans Lydian" w:hAnsi="Noto Sans Lydian" w:eastAsia="Noto Sans Lydian" w:cs="Noto Sans Lydian"/>
          <w:b/>
          <w:color w:val="000000"/>
          <w:sz w:val="24"/>
          <w:highlight w:val="none"/>
        </w:rPr>
      </w:pP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shd w:val="clear" w:color="auto" w:fill="ffffff"/>
        </w:rPr>
        <w:t xml:space="preserve"> </w:t>
      </w: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shd w:val="clear" w:color="auto" w:fill="ffffff"/>
        </w:rPr>
        <w:t xml:space="preserve">при поддержке Фонда кино</w:t>
      </w:r>
      <w:r>
        <w:rPr>
          <w:rFonts w:ascii="Noto Sans Lydian" w:hAnsi="Noto Sans Lydian" w:eastAsia="Noto Sans Lydian" w:cs="Noto Sans Lydian"/>
          <w:sz w:val="24"/>
        </w:rPr>
      </w:r>
      <w:r/>
    </w:p>
    <w:p>
      <w:pPr>
        <w:jc w:val="center"/>
        <w:rPr>
          <w:rFonts w:ascii="Noto Sans Lydian" w:hAnsi="Noto Sans Lydian" w:eastAsia="Noto Sans Lydian" w:cs="Noto Sans Lydian"/>
          <w:b/>
          <w:color w:val="000000"/>
          <w:sz w:val="24"/>
          <w:highlight w:val="none"/>
        </w:rPr>
      </w:pP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highlight w:val="none"/>
          <w:shd w:val="clear" w:color="auto" w:fill="ffffff"/>
        </w:rPr>
        <w:t xml:space="preserve">производство: </w:t>
      </w:r>
      <w:r>
        <w:rPr>
          <w:rFonts w:ascii="Noto Sans Lydian" w:hAnsi="Noto Sans Lydian" w:eastAsia="Noto Sans Lydian" w:cs="Noto Sans Lydian"/>
          <w:color w:val="000000"/>
          <w:sz w:val="24"/>
        </w:rPr>
        <w:t xml:space="preserve"> кинокомпания 22</w:t>
      </w:r>
      <w:r>
        <w:rPr>
          <w:rFonts w:ascii="Noto Sans Lydian" w:hAnsi="Noto Sans Lydian" w:eastAsia="Noto Sans Lydian" w:cs="Noto Sans Lydian"/>
          <w:b/>
          <w:color w:val="000000"/>
          <w:sz w:val="24"/>
          <w:highlight w:val="none"/>
        </w:rPr>
      </w:r>
      <w:r/>
    </w:p>
    <w:p>
      <w:pPr>
        <w:jc w:val="center"/>
        <w:rPr>
          <w:rStyle w:val="816"/>
          <w:rFonts w:ascii="Noto Sans Lydian" w:hAnsi="Noto Sans Lydian" w:eastAsia="Noto Sans Lydian" w:cs="Noto Sans Lydian"/>
          <w:bCs/>
          <w:color w:val="000000"/>
          <w:sz w:val="24"/>
          <w:shd w:val="clear" w:color="auto" w:fill="ffffff"/>
        </w:rPr>
      </w:pPr>
      <w:r>
        <w:rPr>
          <w:rStyle w:val="816"/>
          <w:rFonts w:ascii="Noto Sans Lydian" w:hAnsi="Noto Sans Lydian" w:eastAsia="Noto Sans Lydian" w:cs="Noto Sans Lydian"/>
          <w:b/>
          <w:color w:val="000000"/>
          <w:sz w:val="24"/>
          <w:shd w:val="clear" w:color="auto" w:fill="ffffff"/>
        </w:rPr>
        <w:t xml:space="preserve">продюсер</w:t>
      </w:r>
      <w:r>
        <w:rPr>
          <w:rStyle w:val="816"/>
          <w:rFonts w:ascii="Noto Sans Lydian" w:hAnsi="Noto Sans Lydian" w:eastAsia="Noto Sans Lydian" w:cs="Noto Sans Lydian"/>
          <w:color w:val="000000"/>
          <w:sz w:val="24"/>
          <w:shd w:val="clear" w:color="auto" w:fill="ffffff"/>
        </w:rPr>
        <w:t xml:space="preserve">:  </w:t>
      </w:r>
      <w:r>
        <w:rPr>
          <w:rStyle w:val="816"/>
          <w:rFonts w:ascii="Noto Sans Lydian" w:hAnsi="Noto Sans Lydian" w:eastAsia="Noto Sans Lydian" w:cs="Noto Sans Lydian"/>
          <w:bCs/>
          <w:color w:val="000000"/>
          <w:sz w:val="24"/>
          <w:shd w:val="clear" w:color="auto" w:fill="ffffff"/>
        </w:rPr>
        <w:t xml:space="preserve">Сергей СЕЛЬЯНОВ</w:t>
      </w:r>
      <w:r>
        <w:rPr>
          <w:rStyle w:val="816"/>
          <w:rFonts w:ascii="Noto Sans Lydian" w:hAnsi="Noto Sans Lydian" w:eastAsia="Noto Sans Lydian" w:cs="Noto Sans Lydian"/>
          <w:bCs/>
          <w:color w:val="000000"/>
          <w:sz w:val="24"/>
          <w:shd w:val="clear" w:color="auto" w:fill="ffffff"/>
        </w:rPr>
      </w:r>
      <w:r/>
    </w:p>
    <w:p>
      <w:pPr>
        <w:jc w:val="center"/>
        <w:rPr>
          <w:rStyle w:val="816"/>
          <w:rFonts w:ascii="Noto Sans Lydian" w:hAnsi="Noto Sans Lydian" w:eastAsia="Noto Sans Lydian" w:cs="Noto Sans Lydian"/>
          <w:bCs/>
          <w:color w:val="000000"/>
          <w:sz w:val="24"/>
          <w:highlight w:val="none"/>
          <w:shd w:val="clear" w:color="auto" w:fill="ffffff"/>
        </w:rPr>
      </w:pPr>
      <w:r>
        <w:rPr>
          <w:rStyle w:val="816"/>
          <w:rFonts w:ascii="Noto Sans Lydian" w:hAnsi="Noto Sans Lydian" w:eastAsia="Noto Sans Lydian" w:cs="Noto Sans Lydian"/>
          <w:b/>
          <w:color w:val="000000"/>
          <w:sz w:val="24"/>
          <w:shd w:val="clear" w:color="auto" w:fill="ffffff"/>
        </w:rPr>
        <w:t xml:space="preserve">автор сценария и режиссер-постановщик</w:t>
      </w:r>
      <w:r>
        <w:rPr>
          <w:rStyle w:val="816"/>
          <w:rFonts w:ascii="Noto Sans Lydian" w:hAnsi="Noto Sans Lydian" w:eastAsia="Noto Sans Lydian" w:cs="Noto Sans Lydian"/>
          <w:color w:val="000000"/>
          <w:sz w:val="24"/>
          <w:shd w:val="clear" w:color="auto" w:fill="ffffff"/>
        </w:rPr>
        <w:t xml:space="preserve">:</w:t>
      </w: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shd w:val="clear" w:color="auto" w:fill="ffffff"/>
        </w:rPr>
        <w:t xml:space="preserve">  </w:t>
      </w:r>
      <w:r>
        <w:rPr>
          <w:rStyle w:val="816"/>
          <w:rFonts w:ascii="Noto Sans Lydian" w:hAnsi="Noto Sans Lydian" w:eastAsia="Noto Sans Lydian" w:cs="Noto Sans Lydian"/>
          <w:bCs/>
          <w:color w:val="000000"/>
          <w:sz w:val="24"/>
          <w:shd w:val="clear" w:color="auto" w:fill="ffffff"/>
        </w:rPr>
        <w:t xml:space="preserve">Алексей ЧАДОВ</w:t>
      </w:r>
      <w:r>
        <w:rPr>
          <w:rFonts w:ascii="Noto Sans Lydian" w:hAnsi="Noto Sans Lydian" w:eastAsia="Noto Sans Lydian" w:cs="Noto Sans Lydian"/>
          <w:sz w:val="24"/>
        </w:rPr>
      </w:r>
      <w:r/>
    </w:p>
    <w:p>
      <w:pPr>
        <w:jc w:val="center"/>
        <w:rPr>
          <w:rStyle w:val="816"/>
          <w:rFonts w:ascii="Noto Sans Lydian" w:hAnsi="Noto Sans Lydian" w:eastAsia="Noto Sans Lydian" w:cs="Noto Sans Lydian"/>
          <w:color w:val="000000"/>
          <w:sz w:val="24"/>
          <w:highlight w:val="none"/>
          <w:shd w:val="clear" w:color="auto" w:fill="ffffff"/>
        </w:rPr>
      </w:pPr>
      <w:r>
        <w:rPr>
          <w:rStyle w:val="816"/>
          <w:rFonts w:ascii="Noto Sans Lydian" w:hAnsi="Noto Sans Lydian" w:eastAsia="Noto Sans Lydian" w:cs="Noto Sans Lydian"/>
          <w:b/>
          <w:color w:val="000000"/>
          <w:sz w:val="24"/>
          <w:shd w:val="clear" w:color="auto" w:fill="ffffff"/>
        </w:rPr>
        <w:t xml:space="preserve">оператор-постановщик:</w:t>
      </w: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shd w:val="clear" w:color="auto" w:fill="ffffff"/>
        </w:rPr>
        <w:t xml:space="preserve"> </w:t>
      </w:r>
      <w:r>
        <w:rPr>
          <w:rStyle w:val="816"/>
          <w:rFonts w:ascii="Noto Sans Lydian" w:hAnsi="Noto Sans Lydian" w:eastAsia="Noto Sans Lydian" w:cs="Noto Sans Lydian"/>
          <w:bCs/>
          <w:color w:val="000000"/>
          <w:sz w:val="24"/>
          <w:shd w:val="clear" w:color="auto" w:fill="ffffff"/>
        </w:rPr>
        <w:t xml:space="preserve"> Дмитрий КАРНАЧИК</w:t>
      </w:r>
      <w:r>
        <w:rPr>
          <w:rFonts w:ascii="Noto Sans Lydian" w:hAnsi="Noto Sans Lydian" w:eastAsia="Noto Sans Lydian" w:cs="Noto Sans Lydian"/>
          <w:sz w:val="24"/>
        </w:rPr>
      </w:r>
      <w:r/>
    </w:p>
    <w:p>
      <w:pPr>
        <w:ind w:left="0" w:right="0" w:firstLine="0"/>
        <w:jc w:val="center"/>
        <w:spacing w:before="0" w:after="75"/>
        <w:shd w:val="clear" w:color="ffffff"/>
        <w:rPr>
          <w:rFonts w:ascii="Noto Sans Lydian" w:hAnsi="Noto Sans Lydian" w:eastAsia="Noto Sans Lydian" w:cs="Noto Sans Lydi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b/>
          <w:color w:val="000000"/>
          <w:sz w:val="24"/>
        </w:rPr>
        <w:t xml:space="preserve">                    Художник-постановщик</w:t>
      </w:r>
      <w:r>
        <w:rPr>
          <w:rFonts w:ascii="Noto Sans Lydian" w:hAnsi="Noto Sans Lydian" w:eastAsia="Noto Sans Lydian" w:cs="Noto Sans Lydian"/>
          <w:color w:val="000000"/>
          <w:sz w:val="24"/>
        </w:rPr>
        <w:t xml:space="preserve">: Павел Новиков</w:t>
      </w:r>
      <w:r>
        <w:rPr>
          <w:rFonts w:ascii="Noto Sans Lydian" w:hAnsi="Noto Sans Lydian" w:eastAsia="Noto Sans Lydian" w:cs="Noto Sans Lydian"/>
          <w:sz w:val="24"/>
        </w:rPr>
      </w:r>
      <w:r/>
    </w:p>
    <w:p>
      <w:pPr>
        <w:ind w:left="0" w:right="0" w:firstLine="0"/>
        <w:jc w:val="center"/>
        <w:spacing w:before="0" w:after="75"/>
        <w:shd w:val="clear" w:color="ffffff"/>
        <w:rPr>
          <w:rFonts w:ascii="Noto Sans Lydian" w:hAnsi="Noto Sans Lydian" w:eastAsia="Noto Sans Lydian" w:cs="Noto Sans Lydi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b/>
          <w:color w:val="000000"/>
          <w:sz w:val="24"/>
        </w:rPr>
        <w:t xml:space="preserve">Художник по костюмам</w:t>
      </w:r>
      <w:r>
        <w:rPr>
          <w:rFonts w:ascii="Noto Sans Lydian" w:hAnsi="Noto Sans Lydian" w:eastAsia="Noto Sans Lydian" w:cs="Noto Sans Lydian"/>
          <w:color w:val="000000"/>
          <w:sz w:val="24"/>
        </w:rPr>
        <w:t xml:space="preserve">: Алексей Камышов</w:t>
      </w:r>
      <w:r>
        <w:rPr>
          <w:rFonts w:ascii="Noto Sans Lydian" w:hAnsi="Noto Sans Lydian" w:eastAsia="Noto Sans Lydian" w:cs="Noto Sans Lydian"/>
          <w:sz w:val="24"/>
        </w:rPr>
      </w:r>
      <w:r/>
    </w:p>
    <w:p>
      <w:pPr>
        <w:ind w:left="0" w:right="0" w:firstLine="0"/>
        <w:jc w:val="center"/>
        <w:spacing w:before="0" w:after="75"/>
        <w:shd w:val="clear" w:color="ffffff"/>
        <w:rPr>
          <w:rFonts w:ascii="Noto Sans Lydian" w:hAnsi="Noto Sans Lydian" w:eastAsia="Noto Sans Lydian" w:cs="Noto Sans Lydi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b/>
          <w:color w:val="000000"/>
          <w:sz w:val="24"/>
        </w:rPr>
        <w:t xml:space="preserve">Продюсер постпродакшн</w:t>
      </w:r>
      <w:r>
        <w:rPr>
          <w:rFonts w:ascii="Noto Sans Lydian" w:hAnsi="Noto Sans Lydian" w:eastAsia="Noto Sans Lydian" w:cs="Noto Sans Lydian"/>
          <w:color w:val="000000"/>
          <w:sz w:val="24"/>
        </w:rPr>
        <w:t xml:space="preserve">: Елена Кожанова</w:t>
      </w:r>
      <w:r>
        <w:rPr>
          <w:rFonts w:ascii="Noto Sans Lydian" w:hAnsi="Noto Sans Lydian" w:eastAsia="Noto Sans Lydian" w:cs="Noto Sans Lydian"/>
          <w:sz w:val="24"/>
        </w:rPr>
      </w:r>
      <w:r/>
    </w:p>
    <w:p>
      <w:pPr>
        <w:ind w:left="0" w:right="0" w:firstLine="0"/>
        <w:jc w:val="center"/>
        <w:spacing w:before="0" w:after="75"/>
        <w:shd w:val="clear" w:color="ffffff"/>
        <w:rPr>
          <w:rFonts w:ascii="Noto Sans Lydian" w:hAnsi="Noto Sans Lydian" w:eastAsia="Noto Sans Lydian" w:cs="Noto Sans Lydi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b/>
          <w:color w:val="000000"/>
          <w:sz w:val="24"/>
        </w:rPr>
        <w:t xml:space="preserve">Исполнительные продюсеры</w:t>
      </w:r>
      <w:r>
        <w:rPr>
          <w:rFonts w:ascii="Noto Sans Lydian" w:hAnsi="Noto Sans Lydian" w:eastAsia="Noto Sans Lydian" w:cs="Noto Sans Lydian"/>
          <w:color w:val="000000"/>
          <w:sz w:val="24"/>
        </w:rPr>
        <w:t xml:space="preserve">: Сергей Перепечко, Павел Попов, Андрей Рыданов</w:t>
      </w:r>
      <w:r>
        <w:rPr>
          <w:rFonts w:ascii="Noto Sans Lydian" w:hAnsi="Noto Sans Lydian" w:eastAsia="Noto Sans Lydian" w:cs="Noto Sans Lydian"/>
          <w:sz w:val="24"/>
        </w:rPr>
      </w:r>
      <w:r/>
    </w:p>
    <w:p>
      <w:pPr>
        <w:jc w:val="center"/>
        <w:rPr>
          <w:rStyle w:val="816"/>
          <w:rFonts w:ascii="Noto Sans Lydian" w:hAnsi="Noto Sans Lydian" w:eastAsia="Noto Sans Lydian" w:cs="Noto Sans Lydian"/>
          <w:color w:val="000000"/>
          <w:sz w:val="24"/>
        </w:rPr>
      </w:pP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highlight w:val="none"/>
          <w:shd w:val="clear" w:color="auto" w:fill="ffffff"/>
        </w:rPr>
      </w: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highlight w:val="none"/>
          <w:shd w:val="clear" w:color="auto" w:fill="ffffff"/>
        </w:rPr>
      </w:r>
      <w:r/>
    </w:p>
    <w:p>
      <w:pPr>
        <w:jc w:val="center"/>
        <w:rPr>
          <w:rFonts w:ascii="Noto Sans Lydian" w:hAnsi="Noto Sans Lydian" w:eastAsia="Noto Sans Lydian" w:cs="Noto Sans Lydian"/>
          <w:b/>
          <w:bCs/>
          <w:color w:val="333333"/>
          <w:sz w:val="24"/>
          <w:highlight w:val="none"/>
          <w:shd w:val="clear" w:color="auto" w:fill="ffffff"/>
        </w:rPr>
      </w:pPr>
      <w:r>
        <w:rPr>
          <w:rStyle w:val="816"/>
          <w:rFonts w:ascii="Noto Sans Lydian" w:hAnsi="Noto Sans Lydian" w:eastAsia="Noto Sans Lydian" w:cs="Noto Sans Lydian"/>
          <w:color w:val="000000"/>
          <w:sz w:val="24"/>
          <w:shd w:val="clear" w:color="auto" w:fill="ffffff"/>
        </w:rPr>
        <w:t xml:space="preserve">В ролях: </w:t>
      </w:r>
      <w:r>
        <w:rPr>
          <w:rStyle w:val="816"/>
          <w:rFonts w:ascii="Noto Sans Lydian" w:hAnsi="Noto Sans Lydian" w:eastAsia="Noto Sans Lydian" w:cs="Noto Sans Lydian"/>
          <w:bCs/>
          <w:color w:val="000000"/>
          <w:sz w:val="24"/>
          <w:shd w:val="clear" w:color="auto" w:fill="ffffff"/>
        </w:rPr>
        <w:t xml:space="preserve">Алексей </w:t>
      </w: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shd w:val="clear" w:color="auto" w:fill="ffffff"/>
        </w:rPr>
        <w:t xml:space="preserve">ЧАДОВ</w:t>
      </w:r>
      <w:r>
        <w:rPr>
          <w:rStyle w:val="816"/>
          <w:rFonts w:ascii="Noto Sans Lydian" w:hAnsi="Noto Sans Lydian" w:eastAsia="Noto Sans Lydian" w:cs="Noto Sans Lydian"/>
          <w:color w:val="000000"/>
          <w:sz w:val="24"/>
          <w:shd w:val="clear" w:color="auto" w:fill="ffffff"/>
        </w:rPr>
        <w:t xml:space="preserve">, </w:t>
      </w:r>
      <w:r>
        <w:rPr>
          <w:rStyle w:val="816"/>
          <w:rFonts w:ascii="Noto Sans Lydian" w:hAnsi="Noto Sans Lydian" w:eastAsia="Noto Sans Lydian" w:cs="Noto Sans Lydian"/>
          <w:bCs/>
          <w:color w:val="000000"/>
          <w:sz w:val="24"/>
          <w:shd w:val="clear" w:color="auto" w:fill="ffffff"/>
        </w:rPr>
        <w:t xml:space="preserve">Кристина </w:t>
      </w: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shd w:val="clear" w:color="auto" w:fill="ffffff"/>
        </w:rPr>
        <w:t xml:space="preserve">АСМУС</w:t>
      </w:r>
      <w:r>
        <w:rPr>
          <w:rStyle w:val="816"/>
          <w:rFonts w:ascii="Noto Sans Lydian" w:hAnsi="Noto Sans Lydian" w:eastAsia="Noto Sans Lydian" w:cs="Noto Sans Lydian"/>
          <w:color w:val="000000"/>
          <w:sz w:val="24"/>
          <w:shd w:val="clear" w:color="auto" w:fill="ffffff"/>
        </w:rPr>
        <w:t xml:space="preserve">, Виктор</w:t>
      </w: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shd w:val="clear" w:color="auto" w:fill="ffffff"/>
        </w:rPr>
        <w:t xml:space="preserve"> СУХОРУКОВ</w:t>
      </w:r>
      <w:r>
        <w:rPr>
          <w:rStyle w:val="816"/>
          <w:rFonts w:ascii="Noto Sans Lydian" w:hAnsi="Noto Sans Lydian" w:eastAsia="Noto Sans Lydian" w:cs="Noto Sans Lydian"/>
          <w:color w:val="000000"/>
          <w:sz w:val="24"/>
          <w:shd w:val="clear" w:color="auto" w:fill="ffffff"/>
        </w:rPr>
        <w:t xml:space="preserve">, Виталий </w:t>
      </w: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shd w:val="clear" w:color="auto" w:fill="ffffff"/>
        </w:rPr>
        <w:t xml:space="preserve">КИЩЕНКО</w:t>
      </w: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4"/>
          <w:shd w:val="clear" w:color="auto" w:fill="ffffff"/>
        </w:rPr>
        <w:t xml:space="preserve">, </w:t>
      </w:r>
      <w:r>
        <w:rPr>
          <w:rFonts w:ascii="Noto Sans Lydian" w:hAnsi="Noto Sans Lydian" w:eastAsia="Noto Sans Lydian" w:cs="Noto Sans Lydian"/>
          <w:color w:val="333333"/>
          <w:sz w:val="24"/>
          <w:highlight w:val="white"/>
        </w:rPr>
        <w:t xml:space="preserve"> Ола </w:t>
      </w:r>
      <w:r>
        <w:rPr>
          <w:rFonts w:ascii="Noto Sans Lydian" w:hAnsi="Noto Sans Lydian" w:eastAsia="Noto Sans Lydian" w:cs="Noto Sans Lydian"/>
          <w:b/>
          <w:color w:val="333333"/>
          <w:sz w:val="24"/>
          <w:highlight w:val="white"/>
        </w:rPr>
        <w:t xml:space="preserve">Кейру</w:t>
      </w:r>
      <w:r>
        <w:rPr>
          <w:rFonts w:ascii="Noto Sans Lydian" w:hAnsi="Noto Sans Lydian" w:eastAsia="Noto Sans Lydian" w:cs="Noto Sans Lydian"/>
          <w:color w:val="333333"/>
          <w:sz w:val="24"/>
          <w:highlight w:val="white"/>
        </w:rPr>
        <w:t xml:space="preserve">, Джалил </w:t>
      </w:r>
      <w:r>
        <w:rPr>
          <w:rFonts w:ascii="Noto Sans Lydian" w:hAnsi="Noto Sans Lydian" w:eastAsia="Noto Sans Lydian" w:cs="Noto Sans Lydian"/>
          <w:b/>
          <w:color w:val="333333"/>
          <w:sz w:val="24"/>
          <w:highlight w:val="white"/>
        </w:rPr>
        <w:t xml:space="preserve">Асретов</w:t>
      </w:r>
      <w:r>
        <w:rPr>
          <w:rFonts w:ascii="Noto Sans Lydian" w:hAnsi="Noto Sans Lydian" w:eastAsia="Noto Sans Lydian" w:cs="Noto Sans Lydian"/>
          <w:sz w:val="24"/>
        </w:rPr>
      </w:r>
      <w:r/>
    </w:p>
    <w:p>
      <w:pPr>
        <w:ind w:left="0" w:right="0" w:firstLine="0"/>
        <w:jc w:val="center"/>
        <w:spacing w:before="0" w:after="75"/>
        <w:shd w:val="clear" w:color="ffffff"/>
        <w:rPr>
          <w:rFonts w:ascii="Noto Sans Lydian" w:hAnsi="Noto Sans Lydian" w:eastAsia="Noto Sans Lydian" w:cs="Noto Sans Lydi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b/>
          <w:color w:val="000000"/>
          <w:sz w:val="24"/>
        </w:rPr>
        <w:t xml:space="preserve">  жанр</w:t>
      </w:r>
      <w:r>
        <w:rPr>
          <w:rFonts w:ascii="Noto Sans Lydian" w:hAnsi="Noto Sans Lydian" w:eastAsia="Noto Sans Lydian" w:cs="Noto Sans Lydian"/>
          <w:color w:val="000000"/>
          <w:sz w:val="24"/>
        </w:rPr>
        <w:t xml:space="preserve">: Боевик, Драма</w:t>
      </w:r>
      <w:r>
        <w:rPr>
          <w:rFonts w:ascii="Noto Sans Lydian" w:hAnsi="Noto Sans Lydian" w:eastAsia="Noto Sans Lydian" w:cs="Noto Sans Lydian"/>
          <w:sz w:val="24"/>
        </w:rPr>
      </w:r>
      <w:r/>
    </w:p>
    <w:p>
      <w:pPr>
        <w:ind w:left="0" w:right="0" w:firstLine="0"/>
        <w:jc w:val="center"/>
        <w:spacing w:before="0" w:after="75"/>
        <w:shd w:val="clear" w:color="ffffff"/>
        <w:rPr>
          <w:rFonts w:ascii="Noto Sans Lydian" w:hAnsi="Noto Sans Lydian" w:eastAsia="Noto Sans Lydian" w:cs="Noto Sans Lydi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b/>
          <w:color w:val="000000"/>
          <w:sz w:val="24"/>
        </w:rPr>
        <w:t xml:space="preserve">Прокат</w:t>
      </w:r>
      <w:r>
        <w:rPr>
          <w:rFonts w:ascii="Noto Sans Lydian" w:hAnsi="Noto Sans Lydian" w:eastAsia="Noto Sans Lydian" w:cs="Noto Sans Lydian"/>
          <w:color w:val="000000"/>
          <w:sz w:val="24"/>
        </w:rPr>
        <w:t xml:space="preserve">: </w:t>
      </w:r>
      <w:r>
        <w:t xml:space="preserve">Наше кино</w:t>
      </w:r>
      <w:r/>
    </w:p>
    <w:p>
      <w:pPr>
        <w:jc w:val="center"/>
        <w:rPr>
          <w:rStyle w:val="816"/>
          <w:rFonts w:ascii="Noto Sans Lydian" w:hAnsi="Noto Sans Lydian" w:eastAsia="Noto Sans Lydian" w:cs="Noto Sans Lydian"/>
          <w:b/>
          <w:bCs/>
          <w:color w:val="000000"/>
          <w:sz w:val="28"/>
          <w:shd w:val="clear" w:color="auto" w:fill="ffffff"/>
        </w:rPr>
      </w:pPr>
      <w:r>
        <w:rPr>
          <w:rFonts w:ascii="Noto Sans Lydian" w:hAnsi="Noto Sans Lydian" w:eastAsia="Noto Sans Lydian" w:cs="Noto Sans Lydian"/>
          <w:sz w:val="28"/>
        </w:rPr>
      </w:r>
      <w:bookmarkStart w:id="0" w:name="_GoBack"/>
      <w:r>
        <w:rPr>
          <w:rFonts w:ascii="Noto Sans Lydian" w:hAnsi="Noto Sans Lydian" w:eastAsia="Noto Sans Lydian" w:cs="Noto Sans Lydian"/>
          <w:sz w:val="28"/>
        </w:rPr>
      </w:r>
      <w:bookmarkEnd w:id="0"/>
      <w:r>
        <w:rPr>
          <w:rFonts w:ascii="Noto Sans Lydian" w:hAnsi="Noto Sans Lydian" w:eastAsia="Noto Sans Lydian" w:cs="Noto Sans Lydian"/>
          <w:sz w:val="28"/>
        </w:rPr>
      </w:r>
      <w:r/>
    </w:p>
    <w:p>
      <w:pPr>
        <w:rPr>
          <w:rStyle w:val="816"/>
          <w:rFonts w:ascii="Noto Sans Lydian" w:hAnsi="Noto Sans Lydian" w:eastAsia="Noto Sans Lydian" w:cs="Noto Sans Lydian"/>
          <w:color w:val="000000"/>
          <w:sz w:val="28"/>
        </w:rPr>
      </w:pP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z w:val="28"/>
          <w:shd w:val="clear" w:color="auto" w:fill="ffffff"/>
        </w:rPr>
        <w:t xml:space="preserve">синопсис</w:t>
      </w:r>
      <w:r>
        <w:rPr>
          <w:rStyle w:val="816"/>
          <w:rFonts w:ascii="Noto Sans Lydian" w:hAnsi="Noto Sans Lydian" w:eastAsia="Noto Sans Lydian" w:cs="Noto Sans Lydian"/>
          <w:color w:val="000000"/>
          <w:sz w:val="28"/>
          <w:shd w:val="clear" w:color="auto" w:fill="ffffff"/>
        </w:rPr>
        <w:t xml:space="preserve">: Иван давно вернулся с войны. Но вой</w:t>
      </w:r>
      <w:r>
        <w:rPr>
          <w:rStyle w:val="816"/>
          <w:rFonts w:ascii="Noto Sans Lydian" w:hAnsi="Noto Sans Lydian" w:eastAsia="Noto Sans Lydian" w:cs="Noto Sans Lydian"/>
          <w:color w:val="000000"/>
          <w:sz w:val="28"/>
          <w:shd w:val="clear" w:color="auto" w:fill="ffffff"/>
        </w:rPr>
        <w:t xml:space="preserve">на не отпускает его: он продолжает в нее играть, что уже стоило ему отношений с женой, а теперь может стоить и жизни. Иван отправляется в Сирию под видом иностранного военного корреспондента по имени Джон</w:t>
      </w:r>
      <w:r/>
    </w:p>
    <w:p>
      <w:pPr>
        <w:rPr>
          <w:rFonts w:ascii="Noto Sans Lydian" w:hAnsi="Noto Sans Lydian" w:eastAsia="Noto Sans Lydian" w:cs="Noto Sans Lydian"/>
          <w:sz w:val="28"/>
        </w:rPr>
      </w:pPr>
      <w:r>
        <w:rPr>
          <w:rStyle w:val="819"/>
          <w:rFonts w:ascii="Noto Sans Lydian" w:hAnsi="Noto Sans Lydian" w:eastAsia="Noto Sans Lydian" w:cs="Noto Sans Lydian"/>
          <w:color w:val="000000"/>
          <w:sz w:val="28"/>
          <w:highlight w:val="none"/>
          <w:shd w:val="clear" w:color="auto" w:fill="ffffff"/>
        </w:rPr>
      </w:r>
      <w:r>
        <w:rPr>
          <w:rStyle w:val="819"/>
          <w:rFonts w:ascii="Noto Sans Lydian" w:hAnsi="Noto Sans Lydian" w:eastAsia="Noto Sans Lydian" w:cs="Noto Sans Lydian"/>
          <w:color w:val="000000"/>
          <w:sz w:val="28"/>
          <w:highlight w:val="none"/>
          <w:shd w:val="clear" w:color="auto" w:fill="ffffff"/>
        </w:rPr>
      </w:r>
      <w:r/>
    </w:p>
    <w:p>
      <w:pPr>
        <w:jc w:val="center"/>
        <w:rPr>
          <w:rStyle w:val="819"/>
          <w:rFonts w:ascii="Noto Sans Lydian" w:hAnsi="Noto Sans Lydian" w:eastAsia="Noto Sans Lydian" w:cs="Noto Sans Lydian"/>
          <w:b/>
          <w:color w:val="000000"/>
          <w:sz w:val="28"/>
          <w:highlight w:val="none"/>
        </w:rPr>
      </w:pPr>
      <w:r>
        <w:rPr>
          <w:rStyle w:val="816"/>
          <w:rFonts w:ascii="Noto Sans Lydian" w:hAnsi="Noto Sans Lydian" w:eastAsia="Noto Sans Lydian" w:cs="Noto Sans Lydian"/>
          <w:b/>
          <w:color w:val="000000"/>
          <w:sz w:val="28"/>
          <w:shd w:val="clear" w:color="auto" w:fill="ffffff"/>
        </w:rPr>
        <w:t xml:space="preserve">О ФИЛЬМЕ: </w:t>
      </w:r>
      <w:r>
        <w:rPr>
          <w:rStyle w:val="819"/>
          <w:rFonts w:ascii="Noto Sans Lydian" w:hAnsi="Noto Sans Lydian" w:eastAsia="Noto Sans Lydian" w:cs="Noto Sans Lydian"/>
          <w:b/>
          <w:color w:val="000000"/>
          <w:sz w:val="28"/>
          <w:shd w:val="clear" w:color="auto" w:fill="ffffff"/>
        </w:rPr>
        <w:t xml:space="preserve"> </w:t>
      </w:r>
      <w:r>
        <w:rPr>
          <w:rFonts w:ascii="Noto Sans Lydian" w:hAnsi="Noto Sans Lydian" w:eastAsia="Noto Sans Lydian" w:cs="Noto Sans Lydian"/>
          <w:b/>
          <w:sz w:val="28"/>
        </w:rPr>
      </w:r>
      <w:r/>
    </w:p>
    <w:p>
      <w:pPr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</w:rPr>
      </w:r>
      <w:r>
        <w:rPr>
          <w:rFonts w:ascii="Noto Sans Lydian" w:hAnsi="Noto Sans Lydian" w:eastAsia="Noto Sans Lydian" w:cs="Noto Sans Lydian"/>
        </w:rPr>
      </w:r>
      <w:r/>
    </w:p>
    <w:p>
      <w:pPr>
        <w:ind w:left="0" w:right="0" w:firstLine="0"/>
        <w:spacing w:before="0" w:after="0"/>
        <w:shd w:val="clear" w:color="ffffff"/>
        <w:rPr>
          <w:rFonts w:ascii="Noto Sans Lydian" w:hAnsi="Noto Sans Lydian" w:eastAsia="Noto Sans Lydian" w:cs="Noto Sans Lydian"/>
          <w:sz w:val="23"/>
          <w:shd w:val="clear" w:color="auto" w:fill="fffff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hd w:val="clear" w:color="auto" w:fill="ffffff"/>
        </w:rPr>
        <w:t xml:space="preserve">Алексей ЧАДОВ: «</w:t>
      </w:r>
      <w:r>
        <w:rPr>
          <w:rFonts w:ascii="Noto Sans Lydian" w:hAnsi="Noto Sans Lydian" w:eastAsia="Noto Sans Lydian" w:cs="Noto Sans Lydian"/>
          <w:color w:val="333333"/>
          <w:sz w:val="23"/>
          <w:highlight w:val="white"/>
        </w:rPr>
        <w:t xml:space="preserve">В 2019 г</w:t>
      </w:r>
      <w:r>
        <w:rPr>
          <w:rFonts w:ascii="Noto Sans Lydian" w:hAnsi="Noto Sans Lydian" w:eastAsia="Noto Sans Lydian" w:cs="Noto Sans Lydian"/>
          <w:color w:val="333333"/>
          <w:sz w:val="23"/>
          <w:highlight w:val="white"/>
        </w:rPr>
        <w:t xml:space="preserve">оду в Екатеринбурге в рамках мероприятия «Дни творчества Алексея Балабанова» я представлял свой самый первый фильм « Война» на котором собралось много молодых людей 20 - 35 лет. Два часа я отвечал на вопросы, мне говорили спасибо за роль Ивана Ермакова, и </w:t>
      </w:r>
      <w:r>
        <w:rPr>
          <w:rFonts w:ascii="Noto Sans Lydian" w:hAnsi="Noto Sans Lydian" w:eastAsia="Noto Sans Lydian" w:cs="Noto Sans Lydian"/>
          <w:color w:val="333333"/>
          <w:sz w:val="23"/>
          <w:highlight w:val="white"/>
        </w:rPr>
        <w:t xml:space="preserve">я был удивлён , что герой которого когда-то придумал мой учитель Алексей Балабанов до сих пор живет, хотя фильму 20 лет и многие зрители в зале были моложе. Признаюсь, мне в принципе очень часто говорят спасибо за фильм «Война».</w:t>
      </w:r>
      <w:r>
        <w:rPr>
          <w:rFonts w:ascii="Noto Sans Lydian" w:hAnsi="Noto Sans Lydian" w:eastAsia="Noto Sans Lydian" w:cs="Noto Sans Lydian"/>
        </w:rPr>
      </w:r>
      <w:r/>
    </w:p>
    <w:p>
      <w:pPr>
        <w:ind w:left="0" w:right="0" w:firstLine="0"/>
        <w:spacing w:before="0" w:after="0"/>
        <w:shd w:val="clear" w:color="ffffff"/>
        <w:rPr>
          <w:rFonts w:ascii="Noto Sans Lydian" w:hAnsi="Noto Sans Lydian" w:eastAsia="Noto Sans Lydian" w:cs="Noto Sans Lydi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color w:val="333333"/>
          <w:sz w:val="23"/>
          <w:highlight w:val="white"/>
        </w:rPr>
        <w:t xml:space="preserve">Так вот после мероприятия я сел в самолёт и подумал, а что-же стало с Иваном спустя 20 лет, где он живет, как живет? Прилетев домой, я сел писать сценарий, взяв за основу, как ТАЛИСМАН, образ балабановского героя  - Ивана Ермакова. </w:t>
      </w:r>
      <w:r>
        <w:rPr>
          <w:rFonts w:ascii="Noto Sans Lydian" w:hAnsi="Noto Sans Lydian" w:eastAsia="Noto Sans Lydian" w:cs="Noto Sans Lydian"/>
        </w:rPr>
      </w:r>
      <w:r/>
    </w:p>
    <w:p>
      <w:pPr>
        <w:rPr>
          <w:rFonts w:ascii="Noto Sans Lydian" w:hAnsi="Noto Sans Lydian" w:eastAsia="Noto Sans Lydian" w:cs="Noto Sans Lydian"/>
        </w:rPr>
      </w:pPr>
      <w:r>
        <w:rPr>
          <w:rStyle w:val="816"/>
          <w:rFonts w:ascii="Noto Sans Lydian" w:hAnsi="Noto Sans Lydian" w:eastAsia="Noto Sans Lydian" w:cs="Noto Sans Lydian"/>
          <w:b/>
          <w:bCs/>
          <w:color w:val="000000"/>
          <w:shd w:val="clear" w:color="auto" w:fill="ffffff"/>
        </w:rPr>
      </w:r>
      <w:r>
        <w:rPr>
          <w:rStyle w:val="816"/>
          <w:rFonts w:ascii="Noto Sans Lydian" w:hAnsi="Noto Sans Lydian" w:eastAsia="Noto Sans Lydian" w:cs="Noto Sans Lydian"/>
          <w:color w:val="000000"/>
          <w:shd w:val="clear" w:color="auto" w:fill="ffffff"/>
        </w:rPr>
        <w:t xml:space="preserve">Мне хотелось рассказать историю человека, который вернулся с войны, но она для него не закончилась. Мир за это время особо не изменился. Он по-прежнему хищный. Два месяца я работал над сценарием, сделал первый </w:t>
      </w:r>
      <w:r>
        <w:rPr>
          <w:rStyle w:val="816"/>
          <w:rFonts w:ascii="Noto Sans Lydian" w:hAnsi="Noto Sans Lydian" w:eastAsia="Noto Sans Lydian" w:cs="Noto Sans Lydian"/>
          <w:color w:val="000000"/>
          <w:shd w:val="clear" w:color="auto" w:fill="ffffff"/>
        </w:rPr>
        <w:t xml:space="preserve">драфт</w:t>
      </w:r>
      <w:r>
        <w:rPr>
          <w:rStyle w:val="816"/>
          <w:rFonts w:ascii="Noto Sans Lydian" w:hAnsi="Noto Sans Lydian" w:eastAsia="Noto Sans Lydian" w:cs="Noto Sans Lydian"/>
          <w:color w:val="000000"/>
          <w:shd w:val="clear" w:color="auto" w:fill="ffffff"/>
        </w:rPr>
        <w:t xml:space="preserve">, и отправил его Сергею </w:t>
      </w:r>
      <w:r>
        <w:rPr>
          <w:rStyle w:val="816"/>
          <w:rFonts w:ascii="Noto Sans Lydian" w:hAnsi="Noto Sans Lydian" w:eastAsia="Noto Sans Lydian" w:cs="Noto Sans Lydian"/>
          <w:color w:val="000000"/>
          <w:shd w:val="clear" w:color="auto" w:fill="ffffff"/>
        </w:rPr>
        <w:t xml:space="preserve">Сельянову</w:t>
      </w:r>
      <w:r>
        <w:rPr>
          <w:rStyle w:val="816"/>
          <w:rFonts w:ascii="Noto Sans Lydian" w:hAnsi="Noto Sans Lydian" w:eastAsia="Noto Sans Lydian" w:cs="Noto Sans Lydian"/>
          <w:color w:val="000000"/>
          <w:shd w:val="clear" w:color="auto" w:fill="ffffff"/>
        </w:rPr>
        <w:t xml:space="preserve">. Признаюсь, честно, последний раз я так переживал на экзамене по мастерству актера в те</w:t>
      </w:r>
      <w:r>
        <w:rPr>
          <w:rStyle w:val="816"/>
          <w:rFonts w:ascii="Noto Sans Lydian" w:hAnsi="Noto Sans Lydian" w:eastAsia="Noto Sans Lydian" w:cs="Noto Sans Lydian"/>
          <w:color w:val="000000"/>
          <w:shd w:val="clear" w:color="auto" w:fill="ffffff"/>
        </w:rPr>
        <w:t xml:space="preserve">атральном училище. Но история Сергею Михайловичу приглянулась, и мы стали  работать дальше.  </w:t>
      </w:r>
      <w:r>
        <w:rPr>
          <w:rFonts w:ascii="Noto Sans Lydian" w:hAnsi="Noto Sans Lydian" w:eastAsia="Noto Sans Lydian" w:cs="Noto Sans Lydian"/>
        </w:rPr>
        <w:t xml:space="preserve"> </w:t>
      </w:r>
      <w:r>
        <w:rPr>
          <w:rFonts w:ascii="Noto Sans Lydian" w:hAnsi="Noto Sans Lydian" w:eastAsia="Noto Sans Lydian" w:cs="Noto Sans Lydian"/>
        </w:rPr>
      </w:r>
      <w:r/>
    </w:p>
    <w:p>
      <w:pPr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</w:rPr>
      </w:r>
      <w:r>
        <w:rPr>
          <w:rFonts w:ascii="Noto Sans Lydian" w:hAnsi="Noto Sans Lydian" w:eastAsia="Noto Sans Lydian" w:cs="Noto Sans Lydian"/>
        </w:rPr>
        <w:t xml:space="preserve">И работали над сценарием примерно полгода, и я понял, мне буд</w:t>
      </w:r>
      <w:r>
        <w:rPr>
          <w:rFonts w:ascii="Noto Sans Lydian" w:hAnsi="Noto Sans Lydian" w:eastAsia="Noto Sans Lydian" w:cs="Noto Sans Lydian"/>
        </w:rPr>
        <w:t xml:space="preserve">ет жалко отдать материал кому-то другому. Хотя до этого думал, кому из режиссеров я мог бы предложить эту историю. Обмолвился о моих сомнениях главному редактору СТВ - Саше Архипову. А на следующий день пришел в офис, и первое, что м</w:t>
      </w:r>
      <w:r>
        <w:rPr>
          <w:rFonts w:ascii="Noto Sans Lydian" w:hAnsi="Noto Sans Lydian" w:eastAsia="Noto Sans Lydian" w:cs="Noto Sans Lydian"/>
        </w:rPr>
        <w:t xml:space="preserve">не услышал от Сельянова: «Что, режиссером хочешь стать?» Я не ожидал подобного вопроса, поэтому ответил: «Да, просто жалко кому-то отдавать».</w:t>
      </w:r>
      <w:r>
        <w:rPr>
          <w:rFonts w:ascii="Noto Sans Lydian" w:hAnsi="Noto Sans Lydian" w:eastAsia="Noto Sans Lydian" w:cs="Noto Sans Lydian"/>
        </w:rPr>
        <w:t xml:space="preserve"> Он сказал - «иди снимай тизер-пробу».</w:t>
      </w:r>
      <w:r/>
    </w:p>
    <w:p>
      <w:pPr>
        <w:rPr>
          <w:rFonts w:ascii="Noto Sans Lydian" w:hAnsi="Noto Sans Lydian" w:eastAsia="Noto Sans Lydian" w:cs="Noto Sans Lydian"/>
          <w:color w:val="000000"/>
          <w:sz w:val="27"/>
          <w:highlight w:val="white"/>
        </w:rPr>
      </w:pPr>
      <w:r>
        <w:rPr>
          <w:rFonts w:ascii="Noto Sans Lydian" w:hAnsi="Noto Sans Lydian" w:eastAsia="Noto Sans Lydian" w:cs="Noto Sans Lydian"/>
        </w:rPr>
        <w:t xml:space="preserve">Хорош</w:t>
      </w:r>
      <w:r>
        <w:rPr>
          <w:rFonts w:ascii="Noto Sans Lydian" w:hAnsi="Noto Sans Lydian" w:eastAsia="Noto Sans Lydian" w:cs="Noto Sans Lydian"/>
        </w:rPr>
        <w:t xml:space="preserve">о помню тот день, когда мою кандидатуру утвердили в качестве режиссера. Я вышел из кабинета и вместо радости почувствовал такую тревогу перед колоссальной ответственностью.  Но когда в тебя верят не страшно ничего.</w:t>
      </w:r>
      <w:r>
        <w:rPr>
          <w:rFonts w:ascii="Noto Sans Lydian" w:hAnsi="Noto Sans Lydian" w:eastAsia="Noto Sans Lydian" w:cs="Noto Sans Lydian"/>
        </w:rPr>
      </w:r>
      <w:r/>
    </w:p>
    <w:p>
      <w:pPr>
        <w:rPr>
          <w:rFonts w:ascii="Noto Sans Lydian" w:hAnsi="Noto Sans Lydian" w:eastAsia="Noto Sans Lydian" w:cs="Noto Sans Lydian"/>
          <w:sz w:val="24"/>
          <w:highlight w:val="none"/>
        </w:rPr>
      </w:pPr>
      <w:r>
        <w:rPr>
          <w:rFonts w:ascii="Noto Sans Lydian" w:hAnsi="Noto Sans Lydian" w:eastAsia="Noto Sans Lydian" w:cs="Noto Sans Lydian"/>
          <w:color w:val="000000"/>
          <w:sz w:val="24"/>
          <w:highlight w:val="white"/>
        </w:rPr>
        <w:t xml:space="preserve">Съемки были очень непростыми, мы прошли огонь и воду. Это был сумасшедший вызов, который я придумал себе сам. Буду счастлив, если фильм понравится. А если нет, буду работать над ошибками. Я выбрал путь зрител</w:t>
      </w:r>
      <w:r>
        <w:rPr>
          <w:rFonts w:ascii="Noto Sans Lydian" w:hAnsi="Noto Sans Lydian" w:eastAsia="Noto Sans Lydian" w:cs="Noto Sans Lydian"/>
          <w:color w:val="000000"/>
          <w:sz w:val="24"/>
          <w:highlight w:val="white"/>
        </w:rPr>
        <w:t xml:space="preserve">ьского кино и должен считаться со зрителем. Это не значит идти у него на поводу, но прислушиваться к нему важно.</w:t>
      </w:r>
      <w:r>
        <w:rPr>
          <w:rFonts w:ascii="Noto Sans Lydian" w:hAnsi="Noto Sans Lydian" w:eastAsia="Noto Sans Lydian" w:cs="Noto Sans Lydian"/>
          <w:color w:val="000000"/>
          <w:sz w:val="24"/>
          <w:highlight w:val="none"/>
        </w:rPr>
        <w:t xml:space="preserve"> </w:t>
      </w:r>
      <w:r>
        <w:rPr>
          <w:rStyle w:val="816"/>
          <w:rFonts w:ascii="Noto Sans Lydian" w:hAnsi="Noto Sans Lydian" w:eastAsia="Noto Sans Lydian" w:cs="Noto Sans Lydian"/>
          <w:color w:val="000000"/>
          <w:sz w:val="24"/>
          <w:shd w:val="clear" w:color="auto" w:fill="ffffff"/>
        </w:rPr>
        <w:t xml:space="preserve">И скажу честно, мне было важно, что свой первый фильм как режиссер я снимаю с кинокомпанией СТВ, именно с ними я пришёл в кино, и сыграл свою первую роль»</w:t>
      </w:r>
      <w:r>
        <w:rPr>
          <w:rFonts w:ascii="Noto Sans Lydian" w:hAnsi="Noto Sans Lydian" w:eastAsia="Noto Sans Lydian" w:cs="Noto Sans Lydian"/>
          <w:sz w:val="24"/>
        </w:rPr>
        <w:t xml:space="preserve">.</w:t>
      </w:r>
      <w:r>
        <w:rPr>
          <w:rFonts w:ascii="Noto Sans Lydian" w:hAnsi="Noto Sans Lydian" w:eastAsia="Noto Sans Lydian" w:cs="Noto Sans Lydian"/>
          <w:sz w:val="24"/>
          <w:highlight w:val="none"/>
        </w:rPr>
      </w:r>
      <w:r/>
    </w:p>
    <w:p>
      <w:pPr>
        <w:pStyle w:val="820"/>
        <w:spacing w:after="195" w:afterAutospacing="0"/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  <w:b/>
          <w:bCs/>
          <w:sz w:val="22"/>
          <w:szCs w:val="22"/>
        </w:rPr>
        <w:t xml:space="preserve">Кристина АСМУС:  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«У меня прекрасная история о том, как случилось приглашение на роль в этот фильм. Дело в том, что приглашен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ие о съемках я получила через социальные сети  - через FB, которым почти не пользуюсь. Ну, стоит приложение, падают иногда какие-то уведомления, я смахиваю их, не читая.  Но как-то прежде чем смахнуть текст, я успела увидеть, что пишет Алексей 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Чадов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, и сначала не поверила. Несмотря на то, что мы с Лешей в приятельских отношениях – в 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соцсетях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 мы не были подписаны друг на друга. И у меня не было уверенности, что пишет настоящий Алексей 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Чадов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, подумала - может 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фейк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? Ответила очень холодно. В итоге Леша перезвонил и уже по телефону рассказал все подробности, мне понравилось история, но у меня все эти дни были заняты 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другими съемками. Но Леша все же настоял на встрече, дал сценарий, я прочла и загорелась и… мне пошли на встречу, перенесли съемки на более ранний срок и все сложилось.</w:t>
      </w:r>
      <w:r>
        <w:rPr>
          <w:rFonts w:ascii="Noto Sans Lydian" w:hAnsi="Noto Sans Lydian" w:eastAsia="Noto Sans Lydian" w:cs="Noto Sans Lydian"/>
        </w:rPr>
      </w:r>
      <w:r/>
    </w:p>
    <w:p>
      <w:pPr>
        <w:pStyle w:val="820"/>
        <w:spacing w:after="195" w:afterAutospacing="0"/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  <w:sz w:val="22"/>
          <w:szCs w:val="22"/>
        </w:rPr>
        <w:t xml:space="preserve">На самом деле, мы с Лешей знакомы много лет, и все наши встречи были на пробах. Нас часто продюсеры видели, как 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кинопару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, но ни разу на одной съемочной площадке мы так и не встретились. А здесь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 по сюжету мы муж и жена, которые воспитывают ребенка, но не живут вместе уже год.  Моя героиня - Алена - гример, она работает в кино, растит сына, пытается построить заново жизнь, но отношения с мужем, которого играет Леша, держат и не отпускают. </w:t>
      </w:r>
      <w:r>
        <w:rPr>
          <w:rFonts w:ascii="Noto Sans Lydian" w:hAnsi="Noto Sans Lydian" w:eastAsia="Noto Sans Lydian" w:cs="Noto Sans Lydian"/>
        </w:rPr>
      </w:r>
      <w:r/>
    </w:p>
    <w:p>
      <w:pPr>
        <w:pStyle w:val="820"/>
        <w:spacing w:after="195" w:afterAutospacing="0"/>
        <w:rPr>
          <w:rFonts w:ascii="Noto Sans Lydian" w:hAnsi="Noto Sans Lydian" w:eastAsia="Noto Sans Lydian" w:cs="Noto Sans Lydian"/>
          <w:sz w:val="22"/>
          <w:szCs w:val="22"/>
          <w:highlight w:val="none"/>
        </w:rPr>
      </w:pPr>
      <w:r>
        <w:rPr>
          <w:rFonts w:ascii="Noto Sans Lydian" w:hAnsi="Noto Sans Lydian" w:eastAsia="Noto Sans Lydian" w:cs="Noto Sans Lydian"/>
          <w:sz w:val="22"/>
          <w:szCs w:val="22"/>
        </w:rPr>
        <w:t xml:space="preserve">У нас была  потрясающая команда и атмосфера на съемках. Леша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 очень спокойно держался, а я работала с дебютантами, сама закончила режиссуру и снимала несколько короткометражек, у дебютантов часто паника на площадке, и вся эн</w:t>
      </w:r>
      <w:r>
        <w:rPr>
          <w:rFonts w:ascii="Noto Sans Lydian" w:hAnsi="Noto Sans Lydian" w:eastAsia="Noto Sans Lydian" w:cs="Noto Sans Lydian"/>
          <w:sz w:val="22"/>
          <w:szCs w:val="22"/>
        </w:rPr>
        <w:t xml:space="preserve">ергия не туда направлена. А  Леша был спокоен. Он боец. И какое счастье, когда режиссер сам сценарист, и представил уже все кино целиком, и знает, что делает»</w:t>
      </w:r>
      <w:r>
        <w:rPr>
          <w:rFonts w:ascii="Noto Sans Lydian" w:hAnsi="Noto Sans Lydian" w:eastAsia="Noto Sans Lydian" w:cs="Noto Sans Lydian"/>
        </w:rPr>
        <w:t xml:space="preserve">.</w:t>
      </w:r>
      <w:r/>
    </w:p>
    <w:p>
      <w:pPr>
        <w:ind w:left="0" w:right="0" w:firstLine="0"/>
        <w:spacing w:before="0" w:after="0"/>
        <w:rPr>
          <w:rFonts w:ascii="Calibri" w:hAnsi="Calibri" w:eastAsia="Calibri" w:cs="Calibri"/>
          <w:sz w:val="24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b/>
          <w:sz w:val="22"/>
          <w:szCs w:val="22"/>
          <w:highlight w:val="none"/>
        </w:rPr>
        <w:t xml:space="preserve">Виктор СУХОРУКОВ «</w:t>
      </w:r>
      <w:r>
        <w:rPr>
          <w:rFonts w:ascii="Calibri" w:hAnsi="Calibri" w:eastAsia="Calibri" w:cs="Calibri"/>
          <w:color w:val="000000"/>
          <w:sz w:val="24"/>
        </w:rPr>
        <w:t xml:space="preserve">Бывают счастливые минуты в жизни каждого человека. Надо  просто вовремя понять, что они счастливые. В этой истории я оказался случайно, катастрофически случайно  -  Леша Чадов и продюсер Сергей Сельянов подарили мне эту счастливую неожиданность.   </w:t>
      </w:r>
      <w:r/>
    </w:p>
    <w:p>
      <w:pPr>
        <w:ind w:left="0" w:right="0" w:firstLine="0"/>
        <w:spacing w:before="0" w:after="0"/>
        <w:rPr>
          <w:rFonts w:ascii="Calibri" w:hAnsi="Calibri" w:eastAsia="Calibri" w:cs="Calibri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Сергей Михайлович Сельянов позвонил и сказал:</w:t>
      </w:r>
      <w:r/>
    </w:p>
    <w:p>
      <w:pPr>
        <w:ind w:left="0" w:right="0" w:firstLine="0"/>
        <w:spacing w:before="0" w:after="0"/>
        <w:rPr>
          <w:rFonts w:ascii="Calibri" w:hAnsi="Calibri" w:eastAsia="Calibri" w:cs="Calibri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- Есть роль, ее должен был сыграть другой артист, но все сорвалось, выручай. </w:t>
      </w:r>
      <w:r/>
    </w:p>
    <w:p>
      <w:pPr>
        <w:ind w:left="0" w:right="0" w:firstLine="0"/>
        <w:spacing w:before="0" w:after="0"/>
        <w:rPr>
          <w:rFonts w:ascii="Calibri" w:hAnsi="Calibri" w:eastAsia="Calibri" w:cs="Calibri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- Когда съемки? Завтра? Я готов. 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Дальше встретились, переоделись, улыбнулись, вспомнили Лешу Балабанова и пошли в 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путь. Так что хочу передать привет Роману Мадянову, уронившему роль, доставшуюся мне. </w:t>
      </w:r>
      <w:r>
        <w:rPr>
          <w:rFonts w:ascii="Calibri" w:hAnsi="Calibri" w:eastAsia="Calibri" w:cs="Calibri"/>
          <w:color w:val="000000"/>
          <w:sz w:val="24"/>
        </w:rPr>
        <w:t xml:space="preserve">Я еще не видел картины, но убежден, что она замечательная.  Потому что это дебютная работа Алексея Чадова. То, каким я увидел его в качестве режиссера, меня потрясло – смелый, красивый, подтянутый, весь в мышцах, он хорошо понимал, куда шел и уверенно зва</w:t>
      </w:r>
      <w:r>
        <w:rPr>
          <w:rFonts w:ascii="Calibri" w:hAnsi="Calibri" w:eastAsia="Calibri" w:cs="Calibri"/>
          <w:color w:val="000000"/>
          <w:sz w:val="24"/>
        </w:rPr>
        <w:t xml:space="preserve">л меня за собой. Нас с ним объединяет Алексей Балабанов, с которым я много работал и который открыл Лешку Чадова в картине «Война». Не Алексея тогда еще, а именно Лешку.  Балабанов  для нас обоих -  родственная душа.  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Поэтому</w:t>
      </w:r>
      <w:r>
        <w:rPr>
          <w:rFonts w:ascii="Calibri" w:hAnsi="Calibri" w:eastAsia="Calibri" w:cs="Calibri"/>
          <w:color w:val="000000"/>
          <w:sz w:val="24"/>
        </w:rPr>
        <w:t xml:space="preserve">, когда Сергей Сельянов меня позвал, я пошел вслепую, не обсуждая, не читая, не сомневаясь -  просто встал и пошел. И я очень доволен, потому что сотрудничество с Лешей Чадовым украсило мою биографию.  А когда мы «подчищали звук», я увидел такие мощные опе</w:t>
      </w:r>
      <w:r>
        <w:rPr>
          <w:rFonts w:ascii="Calibri" w:hAnsi="Calibri" w:eastAsia="Calibri" w:cs="Calibri"/>
          <w:color w:val="000000"/>
          <w:sz w:val="24"/>
        </w:rPr>
        <w:t xml:space="preserve">раторские портреты, что посмотрел на себя и подумал: «а я еще ничего, меня еще можно снимать и в меня еще можно влюбиться».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rPr>
          <w:rFonts w:ascii="Calibri" w:hAnsi="Calibri" w:eastAsia="Calibri" w:cs="Calibri"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Мой герой - начальник спецназа –  мудрый, суровый,  молчаливый человек,  поживший, познавший, побитый, истерзанный.  Теперь он смотрит на молодых, видя себя в этих парнях, и хочет одного  -  «только живите». 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</w:r>
      <w:r>
        <w:rPr>
          <w:rFonts w:ascii="Calibri" w:hAnsi="Calibri" w:eastAsia="Calibri" w:cs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Тема Сирии – это настоящий голливудский подход: события еще происходят, а кино уже снимается.  Но, несмотря на место действие, в нашем фильме нет политики, здесь только искусство кино – интересно и интригующе поставленная история.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Эта картина</w:t>
      </w:r>
      <w:r>
        <w:rPr>
          <w:rFonts w:ascii="Calibri" w:hAnsi="Calibri" w:eastAsia="Calibri" w:cs="Calibri"/>
          <w:color w:val="000000"/>
          <w:sz w:val="24"/>
        </w:rPr>
        <w:t xml:space="preserve"> предъявляет нам нового современного режиссера. Его фильм «Своя война: шторм в пустыне» хоть и является продолжением истории «Войны» Балабанова, но это совершенно самостоятельное произведение, которое полноценно и интересно и без привязки к первоисточнику.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Самое главное - чтобы этот фильм примчался к зрителям, к молодым людям, пацанам и девчонкам, чтобы они современные, воспитанные в другом мире, увидели эту картину и им стало на душе сердечно и влюбленно.  Очень рекомендую  публике прийти и посмотреть эту к</w:t>
      </w:r>
      <w:r>
        <w:rPr>
          <w:rFonts w:ascii="Calibri" w:hAnsi="Calibri" w:eastAsia="Calibri" w:cs="Calibri"/>
          <w:color w:val="000000"/>
          <w:sz w:val="24"/>
        </w:rPr>
        <w:t xml:space="preserve">артину. Думаю, что никто не пожалеет».  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rPr>
          <w:rFonts w:ascii="Noto Sans Lydian" w:hAnsi="Noto Sans Lydian" w:eastAsia="Noto Sans Lydian" w:cs="Noto Sans Lydian"/>
          <w:sz w:val="22"/>
          <w:szCs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b/>
          <w:sz w:val="22"/>
          <w:szCs w:val="22"/>
          <w:highlight w:val="none"/>
        </w:rPr>
        <w:t xml:space="preserve">Джалил АСРЕТОВ - 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«П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робы на фильм «Своя война» мне назначили в разгар карантина – летом прошлого года.  В это время я был в Махачкале,  но мой агент Ирина сказала, что проект хороший и надо лететь в Москву.  Я не понимал, на что именно я пробуюсь, мне дали лишь небольшой кусо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к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 текста, к тому же у меня были брекеты, а с брекетами артистов мало куда берут. В общем, шансов было мало, но я решил рискнуть. Но дальше все обстоятельства были против – ничего не получалось, на камере закончилась память, в результате пробы записывали на 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мой телефон.  Но меня все же утвердили.</w:t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Э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то первая моя большая роль в кино. Но сложность была не в объеме, а в особенностях роли.  Для большинства зрителей мой герой – парень с Кавказа. И я тоже – парень с Кавказа. Но я – лезгин, а он -  чеченец. Это тоже Кавказ, но это вообще другие люди, другое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 мышление, другое понимание, другое восприятие людей. Готовясь к роли, я посмотрел много документальных фильмов про Чечню и это помогло мне лучше понимать чеченцев. </w:t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И вторая сложность  - надо было с акцентом не переборщить, нужно было найти легкий чеченский акцент. </w:t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 «Своя война» -  это вообще большая удача. Положительный парень с Кавказа, да ещё и в  одной из главных ролей! И, надеюсь, это только начало. Надеюсь, и дальше будут  появляться роли, которые будут разрушать стереотипы о лю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дях не славянской внешности.</w:t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П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одготовка к роли - это мой любимый процесс. Особенно, когда есть к чему готовится.  Когда я готовился к «Своей войне», я записался к одному человеку -  бывшему спецназовцу - чтобы научиться профессиональному обращению с оружием. Мы занимались два месяца, и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 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все это время  к нему приходили друзья, рассказывали про Сирию – про то, что вся эта война исключительно за нефть и за деньги. И еще они говорили, что у нас любят показывать игиловцев такими дебилами, которые орут «Аллах Акбар» и бегут, сломя голову,  но н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а самом деле это очень хорошо подготовленные  и круто вооруженные спецы.</w:t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Д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а, я мог приехать на площадку и приступить к съемкам без всех этих боевых курсов, которые я прошёл по собственному желанию и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 я ни капли не жалею, что прошёл все эти курсы. И начал свою физическую подготовку за месяцы до начала съёмок. Мне это очень помогало на площадке. 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 Это необходимо, ты как минимум выглядишь убедительнее в кадре. Человека, который никогда не держал автомат в руках, от спеца можно определить невооруженным глазом. Это видно даже по тому, кто как де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ржит оружие в руках, просто держит. Не говорю уже о стрельбе.</w:t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А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лексея Бабаланова я знал. Мне очень нравится фильм «Война», 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и мне близок ее смысл – эта война никому не нужна,</w:t>
      </w:r>
      <w:r>
        <w:rPr/>
      </w:r>
      <w:r/>
    </w:p>
    <w:p>
      <w:pPr>
        <w:ind w:left="0" w:right="0" w:firstLine="0"/>
        <w:spacing w:before="0" w:after="0"/>
        <w:rPr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</w:r>
      <w:r>
        <w:rP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А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лексей Чадов – просто Шива. Каждый день я поражался  тому, как он все видит, все успевает, все помнит  -  и за художников, и за операторов,  и за гримеров, и за все цеха.  Он видит и помнил самые мелкие детали. А ведь у него еще и главная роль.  Думаю, что</w:t>
      </w:r>
      <w:r>
        <w:rPr>
          <w:rFonts w:ascii="Noto Sans Lydian" w:hAnsi="Noto Sans Lydian" w:eastAsia="Noto Sans Lydian" w:cs="Noto Sans Lydian"/>
          <w:sz w:val="22"/>
          <w:szCs w:val="22"/>
          <w:highlight w:val="none"/>
        </w:rPr>
        <w:t xml:space="preserve"> не каждый вынес бы такую нагрузку, но Леша -  молодец.  Он за счет своего опыта и бекграунда все выдержал. И он всегда шел на диалог, всегда слышал другого, с каждым все обговаривал.  Я очень полюбил его на съемках»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eastAsia="Calibri" w:cs="Calibri"/>
          <w:color w:val="000000"/>
          <w:sz w:val="24"/>
        </w:rPr>
        <w:t xml:space="preserve"> </w:t>
      </w:r>
      <w:r>
        <w:rPr>
          <w:sz w:val="22"/>
          <w:szCs w:val="22"/>
        </w:rPr>
      </w:r>
      <w:r/>
    </w:p>
    <w:p>
      <w:pPr>
        <w:ind w:left="720"/>
        <w:jc w:val="center"/>
        <w:spacing w:after="0" w:line="240" w:lineRule="auto"/>
        <w:rPr>
          <w:rFonts w:ascii="Noto Sans Lydian" w:hAnsi="Noto Sans Lydian" w:eastAsia="Noto Sans Lydian" w:cs="Noto Sans Lydian"/>
          <w:sz w:val="18"/>
          <w:szCs w:val="18"/>
        </w:rPr>
      </w:pPr>
      <w:r>
        <w:rPr>
          <w:rFonts w:ascii="Noto Sans Lydian" w:hAnsi="Noto Sans Lydian" w:eastAsia="Noto Sans Lydian" w:cs="Noto Sans Lydian"/>
          <w:b/>
          <w:bCs/>
          <w:color w:val="000000"/>
          <w:lang w:eastAsia="ru-RU"/>
        </w:rPr>
        <w:t xml:space="preserve">СОЗДАТЕЛИ</w:t>
      </w:r>
      <w:r>
        <w:rPr>
          <w:rFonts w:ascii="Noto Sans Lydian" w:hAnsi="Noto Sans Lydian" w:eastAsia="Noto Sans Lydian" w:cs="Noto Sans Lydian"/>
          <w:color w:val="000000"/>
          <w:lang w:eastAsia="ru-RU"/>
        </w:rPr>
        <w:t xml:space="preserve"> </w:t>
      </w:r>
      <w:r>
        <w:rPr>
          <w:rFonts w:ascii="Noto Sans Lydian" w:hAnsi="Noto Sans Lydian" w:eastAsia="Noto Sans Lydian" w:cs="Noto Sans Lydian"/>
        </w:rPr>
      </w:r>
      <w:r/>
    </w:p>
    <w:p>
      <w:pPr>
        <w:jc w:val="center"/>
        <w:spacing w:after="0" w:line="240" w:lineRule="auto"/>
        <w:rPr>
          <w:rFonts w:ascii="Noto Sans Lydian" w:hAnsi="Noto Sans Lydian" w:eastAsia="Noto Sans Lydian" w:cs="Noto Sans Lydian"/>
          <w:sz w:val="18"/>
          <w:szCs w:val="18"/>
        </w:rPr>
      </w:pPr>
      <w:r>
        <w:rPr>
          <w:rFonts w:ascii="Noto Sans Lydian" w:hAnsi="Noto Sans Lydian" w:eastAsia="Noto Sans Lydian" w:cs="Noto Sans Lydian"/>
          <w:color w:val="000000"/>
          <w:lang w:eastAsia="ru-RU"/>
        </w:rPr>
        <w:t xml:space="preserve"> </w:t>
      </w:r>
      <w:r>
        <w:rPr>
          <w:rFonts w:ascii="Noto Sans Lydian" w:hAnsi="Noto Sans Lydian" w:eastAsia="Noto Sans Lydian" w:cs="Noto Sans Lydian"/>
        </w:rPr>
      </w:r>
      <w:r/>
    </w:p>
    <w:p>
      <w:pPr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</w:rPr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  <w:b/>
        </w:rPr>
        <w:t xml:space="preserve">Алексей ЧАДОВ, режиссер, соавтор сценария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highlight w:val="none"/>
        </w:rPr>
      </w:pPr>
      <w:r>
        <w:rPr>
          <w:rFonts w:ascii="Noto Sans Lydian" w:hAnsi="Noto Sans Lydian" w:eastAsia="Noto Sans Lydian" w:cs="Noto Sans Lydian"/>
        </w:rPr>
        <w:t xml:space="preserve">родился 2 сентября</w:t>
      </w:r>
      <w:r>
        <w:rPr>
          <w:rFonts w:ascii="Noto Sans Lydian" w:hAnsi="Noto Sans Lydian" w:eastAsia="Noto Sans Lydian" w:cs="Noto Sans Lydian"/>
        </w:rPr>
        <w:t xml:space="preserve"> 1981 года в Москве. В 2004 году окончил актёрский факультет Театрального училища имени Щепкина. Дебютировал в картине Алексея Балабанова «Война» (2002). За роль в этом фильме получил приз Международного кинофестиваля в Монреале в номинации «Лучший актёр».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highlight w:val="none"/>
        </w:rPr>
      </w:pPr>
      <w:r>
        <w:rPr>
          <w:rFonts w:ascii="Noto Sans Lydian" w:hAnsi="Noto Sans Lydian" w:eastAsia="Noto Sans Lydian" w:cs="Noto Sans Lydian"/>
          <w:highlight w:val="none"/>
        </w:rPr>
      </w:r>
      <w:r>
        <w:rPr>
          <w:rFonts w:ascii="Noto Sans Lydian" w:hAnsi="Noto Sans Lydian" w:eastAsia="Noto Sans Lydian" w:cs="Noto Sans Lydian"/>
          <w:highlight w:val="none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highlight w:val="none"/>
        </w:rPr>
      </w:pPr>
      <w:r>
        <w:rPr>
          <w:rFonts w:ascii="Noto Sans Lydian" w:hAnsi="Noto Sans Lydian" w:eastAsia="Noto Sans Lydian" w:cs="Noto Sans Lydian"/>
          <w:b/>
          <w:highlight w:val="none"/>
        </w:rPr>
        <w:t xml:space="preserve">фильмография как режиссера:</w:t>
      </w:r>
      <w:r>
        <w:rPr>
          <w:rFonts w:ascii="Noto Sans Lydian" w:hAnsi="Noto Sans Lydian" w:eastAsia="Noto Sans Lydian" w:cs="Noto Sans Lydian"/>
          <w:highlight w:val="none"/>
        </w:rPr>
        <w:t xml:space="preserve"> «Своя война» (2021) - дебют</w:t>
      </w:r>
      <w:r>
        <w:rPr>
          <w:rFonts w:ascii="Noto Sans Lydian" w:hAnsi="Noto Sans Lydian" w:eastAsia="Noto Sans Lydian" w:cs="Noto Sans Lydian"/>
          <w:highlight w:val="none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  <w:highlight w:val="none"/>
        </w:rPr>
      </w:r>
      <w:r>
        <w:rPr>
          <w:rFonts w:ascii="Noto Sans Lydian" w:hAnsi="Noto Sans Lydian" w:eastAsia="Noto Sans Lydian" w:cs="Noto Sans Lydian"/>
          <w:highlight w:val="none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  <w:b/>
        </w:rPr>
        <w:t xml:space="preserve">избранная </w:t>
      </w:r>
      <w:r>
        <w:rPr>
          <w:rFonts w:ascii="Noto Sans Lydian" w:hAnsi="Noto Sans Lydian" w:eastAsia="Noto Sans Lydian" w:cs="Noto Sans Lydian"/>
          <w:b/>
        </w:rPr>
        <w:t xml:space="preserve">фильмография как актера </w:t>
      </w:r>
      <w:r>
        <w:rPr>
          <w:rFonts w:ascii="Noto Sans Lydian" w:hAnsi="Noto Sans Lydian" w:eastAsia="Noto Sans Lydian" w:cs="Noto Sans Lydian"/>
          <w:b/>
        </w:rPr>
        <w:t xml:space="preserve">«</w:t>
      </w:r>
      <w:r>
        <w:rPr>
          <w:rFonts w:ascii="Noto Sans Lydian" w:hAnsi="Noto Sans Lydian" w:eastAsia="Noto Sans Lydian" w:cs="Noto Sans Lydian"/>
        </w:rPr>
        <w:t xml:space="preserve">Своя война» (2021), «Операция «Валькирия»» (2021), «Игра на выживание» (сериал, 2020), «Аванпост» (2019), «</w:t>
      </w:r>
      <w:r>
        <w:rPr>
          <w:rFonts w:ascii="Noto Sans Lydian" w:hAnsi="Noto Sans Lydian" w:eastAsia="Noto Sans Lydian" w:cs="Noto Sans Lydian"/>
        </w:rPr>
        <w:t xml:space="preserve">Улётный экипаж» (сериал, 2017–2018), «Ч/Б» (2014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Вий</w:t>
      </w:r>
      <w:r>
        <w:rPr>
          <w:rFonts w:ascii="Noto Sans Lydian" w:hAnsi="Noto Sans Lydian" w:eastAsia="Noto Sans Lydian" w:cs="Noto Sans Lydian"/>
        </w:rPr>
        <w:t xml:space="preserve"> 3D» (2014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Любовь в большом городе 3» (2013), «Любовь в большом городе 2» (2010), «Любовь в большом городе» (2009), «ЖАRА» (2006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9 рота» (2005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Дневной дозор» (2005), «Игры мотыльков» (2004), «Ночной дозор» (2004), «Война» (2002)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  <w:b/>
        </w:rPr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  <w:b/>
        </w:rPr>
        <w:t xml:space="preserve">Кристина АСМУС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</w:rPr>
        <w:t xml:space="preserve">Родилась 14 апреля 1988 года в городе Королёве Московской области. Окончила Театральное училище имени Щепкина. Дебют на ТВ состоялся в 2010 году в сериале «Интерны» (2010-2016). С 2012 года актриса Московского драматического театра имени Ермоловой.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  <w:b/>
        </w:rPr>
        <w:t xml:space="preserve">избранная фильмография: </w:t>
      </w:r>
      <w:r>
        <w:rPr>
          <w:rFonts w:ascii="Noto Sans Lydian" w:hAnsi="Noto Sans Lydian" w:eastAsia="Noto Sans Lydian" w:cs="Noto Sans Lydian"/>
        </w:rPr>
        <w:t xml:space="preserve">«Своя война» (2021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Китобой» (2020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Текст» (2019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Чемпионы: Быстрее. Выше. Сильнее» (2016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А зори здесь тихие</w:t>
      </w:r>
      <w:r>
        <w:rPr>
          <w:rFonts w:ascii="Noto Sans Lydian" w:hAnsi="Noto Sans Lydian" w:eastAsia="Noto Sans Lydian" w:cs="Noto Sans Lydian"/>
        </w:rPr>
        <w:t xml:space="preserve">...» (</w:t>
      </w:r>
      <w:r>
        <w:rPr>
          <w:rFonts w:ascii="Noto Sans Lydian" w:hAnsi="Noto Sans Lydian" w:eastAsia="Noto Sans Lydian" w:cs="Noto Sans Lydian"/>
        </w:rPr>
        <w:t xml:space="preserve">2015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Легок на помине» (2014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Что творят мужчины!» (2013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Дублёр» (2012), «</w:t>
      </w:r>
      <w:r>
        <w:rPr>
          <w:rFonts w:ascii="Noto Sans Lydian" w:hAnsi="Noto Sans Lydian" w:eastAsia="Noto Sans Lydian" w:cs="Noto Sans Lydian"/>
        </w:rPr>
        <w:t xml:space="preserve">Z</w:t>
      </w:r>
      <w:r>
        <w:rPr>
          <w:rFonts w:ascii="Noto Sans Lydian" w:hAnsi="Noto Sans Lydian" w:eastAsia="Noto Sans Lydian" w:cs="Noto Sans Lydian"/>
        </w:rPr>
        <w:t xml:space="preserve">олушка</w:t>
      </w:r>
      <w:r>
        <w:rPr>
          <w:rFonts w:ascii="Noto Sans Lydian" w:hAnsi="Noto Sans Lydian" w:eastAsia="Noto Sans Lydian" w:cs="Noto Sans Lydian"/>
        </w:rPr>
        <w:t xml:space="preserve">(</w:t>
      </w:r>
      <w:r>
        <w:rPr>
          <w:rFonts w:ascii="Noto Sans Lydian" w:hAnsi="Noto Sans Lydian" w:eastAsia="Noto Sans Lydian" w:cs="Noto Sans Lydian"/>
        </w:rPr>
        <w:t xml:space="preserve">2012)»,  «Иван Царевич и Серый Волк» (2011), «Ёлки» (2010),  «Интерны» (сериал, 2010–2016)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  <w:b/>
        </w:rPr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  <w:b/>
        </w:rPr>
        <w:t xml:space="preserve">Виталий КИЩЕНКО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</w:rPr>
        <w:t xml:space="preserve">Р</w:t>
      </w:r>
      <w:r>
        <w:rPr>
          <w:rFonts w:ascii="Noto Sans Lydian" w:hAnsi="Noto Sans Lydian" w:eastAsia="Noto Sans Lydian" w:cs="Noto Sans Lydian"/>
        </w:rPr>
        <w:t xml:space="preserve">одился </w:t>
      </w:r>
      <w:r>
        <w:rPr>
          <w:rFonts w:ascii="Noto Sans Lydian" w:hAnsi="Noto Sans Lydian" w:eastAsia="Noto Sans Lydian" w:cs="Noto Sans Lydian"/>
        </w:rPr>
        <w:t xml:space="preserve">25 мая 1964 года в Красноярске. </w:t>
      </w:r>
      <w:r>
        <w:rPr>
          <w:rFonts w:ascii="Noto Sans Lydian" w:hAnsi="Noto Sans Lydian" w:eastAsia="Noto Sans Lydian" w:cs="Noto Sans Lydian"/>
        </w:rPr>
        <w:t xml:space="preserve">В 1985 году окончил Красноярский гос</w:t>
      </w:r>
      <w:r>
        <w:rPr>
          <w:rFonts w:ascii="Noto Sans Lydian" w:hAnsi="Noto Sans Lydian" w:eastAsia="Noto Sans Lydian" w:cs="Noto Sans Lydian"/>
        </w:rPr>
        <w:t xml:space="preserve">ударственный институт искусств. В </w:t>
      </w:r>
      <w:r>
        <w:rPr>
          <w:rFonts w:ascii="Noto Sans Lydian" w:hAnsi="Noto Sans Lydian" w:eastAsia="Noto Sans Lydian" w:cs="Noto Sans Lydian"/>
        </w:rPr>
        <w:t xml:space="preserve">2005 год</w:t>
      </w:r>
      <w:r>
        <w:rPr>
          <w:rFonts w:ascii="Noto Sans Lydian" w:hAnsi="Noto Sans Lydian" w:eastAsia="Noto Sans Lydian" w:cs="Noto Sans Lydian"/>
        </w:rPr>
        <w:t xml:space="preserve">у</w:t>
      </w:r>
      <w:r>
        <w:rPr>
          <w:rFonts w:ascii="Noto Sans Lydian" w:hAnsi="Noto Sans Lydian" w:eastAsia="Noto Sans Lydian" w:cs="Noto Sans Lydian"/>
        </w:rPr>
        <w:t xml:space="preserve"> Виталию Кищенко присвоено почётное звание «Заслуженный артист Российской Федерации» «за заслуги в области искусства»</w:t>
      </w:r>
      <w:r>
        <w:rPr>
          <w:rFonts w:ascii="Noto Sans Lydian" w:hAnsi="Noto Sans Lydian" w:eastAsia="Noto Sans Lydian" w:cs="Noto Sans Lydian"/>
        </w:rPr>
        <w:t xml:space="preserve">.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  <w:b/>
        </w:rPr>
        <w:t xml:space="preserve">избранная фильмография: 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</w:rPr>
        <w:t xml:space="preserve">«Своя война» (2021), «Сердце Пармы» (2021), «Угрюм-река» (сериал, 2020), «</w:t>
      </w:r>
      <w:r>
        <w:rPr>
          <w:rFonts w:ascii="Noto Sans Lydian" w:hAnsi="Noto Sans Lydian" w:eastAsia="Noto Sans Lydian" w:cs="Noto Sans Lydian"/>
        </w:rPr>
        <w:t xml:space="preserve">Чики</w:t>
      </w:r>
      <w:r>
        <w:rPr>
          <w:rFonts w:ascii="Noto Sans Lydian" w:hAnsi="Noto Sans Lydian" w:eastAsia="Noto Sans Lydian" w:cs="Noto Sans Lydian"/>
        </w:rPr>
        <w:t xml:space="preserve">» (сериал, 2020), «Спасти Ленинград» (2019), «Союз Спасения» (2019), «Желтый глаз тигра» (сериал, 2018), «Рок» (2017), «</w:t>
      </w:r>
      <w:r>
        <w:rPr>
          <w:rFonts w:ascii="Noto Sans Lydian" w:hAnsi="Noto Sans Lydian" w:eastAsia="Noto Sans Lydian" w:cs="Noto Sans Lydian"/>
        </w:rPr>
        <w:t xml:space="preserve">Анна Ка</w:t>
      </w:r>
      <w:r>
        <w:rPr>
          <w:rFonts w:ascii="Noto Sans Lydian" w:hAnsi="Noto Sans Lydian" w:eastAsia="Noto Sans Lydian" w:cs="Noto Sans Lydian"/>
        </w:rPr>
        <w:t xml:space="preserve">ренина. История Вронского» (2017), «Матильда» (2017), «</w:t>
      </w:r>
      <w:r>
        <w:rPr>
          <w:rFonts w:ascii="Noto Sans Lydian" w:hAnsi="Noto Sans Lydian" w:eastAsia="Noto Sans Lydian" w:cs="Noto Sans Lydian"/>
        </w:rPr>
        <w:t xml:space="preserve">СуперБобровы</w:t>
      </w:r>
      <w:r>
        <w:rPr>
          <w:rFonts w:ascii="Noto Sans Lydian" w:hAnsi="Noto Sans Lydian" w:eastAsia="Noto Sans Lydian" w:cs="Noto Sans Lydian"/>
        </w:rPr>
        <w:t xml:space="preserve">» (2016), «Метод» (сериал, 2015), «Солнечный удар» (2014), «</w:t>
      </w:r>
      <w:r>
        <w:rPr>
          <w:rFonts w:ascii="Noto Sans Lydian" w:hAnsi="Noto Sans Lydian" w:eastAsia="Noto Sans Lydian" w:cs="Noto Sans Lydian"/>
        </w:rPr>
        <w:t xml:space="preserve">Как поднять </w:t>
      </w:r>
      <w:r>
        <w:rPr>
          <w:rFonts w:ascii="Noto Sans Lydian" w:hAnsi="Noto Sans Lydian" w:eastAsia="Noto Sans Lydian" w:cs="Noto Sans Lydian"/>
        </w:rPr>
        <w:t xml:space="preserve">миллион. Исповедь </w:t>
      </w:r>
      <w:r>
        <w:rPr>
          <w:rFonts w:ascii="Noto Sans Lydian" w:hAnsi="Noto Sans Lydian" w:eastAsia="Noto Sans Lydian" w:cs="Noto Sans Lydian"/>
        </w:rPr>
        <w:t xml:space="preserve">Z@drota</w:t>
      </w:r>
      <w:r>
        <w:rPr>
          <w:rFonts w:ascii="Noto Sans Lydian" w:hAnsi="Noto Sans Lydian" w:eastAsia="Noto Sans Lydian" w:cs="Noto Sans Lydian"/>
        </w:rPr>
        <w:t xml:space="preserve">» (2014), </w:t>
      </w:r>
      <w:r>
        <w:rPr>
          <w:rFonts w:ascii="Noto Sans Lydian" w:hAnsi="Noto Sans Lydian" w:eastAsia="Noto Sans Lydian" w:cs="Noto Sans Lydian"/>
        </w:rPr>
        <w:t xml:space="preserve">«Белый тигр» (2012), «Жила-была одна баба» (2011), «Каменная башка» (2008), «Отрыв» (2007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Изгнание» (2007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Литовский транзит» (сериал, 2003</w:t>
      </w:r>
      <w:r>
        <w:rPr>
          <w:rFonts w:ascii="Noto Sans Lydian" w:hAnsi="Noto Sans Lydian" w:eastAsia="Noto Sans Lydian" w:cs="Noto Sans Lydian"/>
        </w:rPr>
        <w:t xml:space="preserve">), «</w:t>
      </w:r>
      <w:r>
        <w:rPr>
          <w:rFonts w:ascii="Noto Sans Lydian" w:hAnsi="Noto Sans Lydian" w:eastAsia="Noto Sans Lydian" w:cs="Noto Sans Lydian"/>
        </w:rPr>
        <w:t xml:space="preserve">Я — русский солдат» (1995)</w:t>
      </w:r>
      <w:r>
        <w:rPr>
          <w:rFonts w:ascii="Noto Sans Lydian" w:hAnsi="Noto Sans Lydian" w:eastAsia="Noto Sans Lydian" w:cs="Noto Sans Lydian"/>
        </w:rPr>
        <w:t xml:space="preserve">. 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</w:rPr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  <w:b/>
        </w:rPr>
        <w:t xml:space="preserve">Виктор СУХОРУКОВ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</w:rPr>
        <w:t xml:space="preserve">Родился 10 ноября 1951 года в городе Орехово-Зуево Московской области.  Окончил ГИТИС. В 2008 году Виктору Сухорукову было присвоено звание Народный артист Российской Федерации. 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</w:rPr>
      </w:r>
      <w:r>
        <w:rPr>
          <w:rFonts w:ascii="Noto Sans Lydian" w:hAnsi="Noto Sans Lydian" w:eastAsia="Noto Sans Lydian" w:cs="Noto Sans Lydian"/>
          <w:b/>
        </w:rPr>
        <w:t xml:space="preserve">Избранная фильмография: </w:t>
      </w:r>
      <w:r>
        <w:rPr>
          <w:rFonts w:ascii="Noto Sans Lydian" w:hAnsi="Noto Sans Lydian" w:eastAsia="Noto Sans Lydian" w:cs="Noto Sans Lydian"/>
        </w:rPr>
        <w:t xml:space="preserve">«Своя война» (2021), «</w:t>
      </w:r>
      <w:r>
        <w:rPr>
          <w:rFonts w:ascii="Noto Sans Lydian" w:hAnsi="Noto Sans Lydian" w:eastAsia="Noto Sans Lydian" w:cs="Noto Sans Lydian"/>
        </w:rPr>
        <w:t xml:space="preserve">Огонь</w:t>
      </w:r>
      <w:r>
        <w:rPr>
          <w:rFonts w:ascii="Noto Sans Lydian" w:hAnsi="Noto Sans Lydian" w:eastAsia="Noto Sans Lydian" w:cs="Noto Sans Lydian"/>
        </w:rPr>
        <w:t xml:space="preserve">»(2020), «Годунов» (сериал, 2018),  «Рай» (2016),  «</w:t>
      </w:r>
      <w:r>
        <w:rPr>
          <w:rFonts w:ascii="Noto Sans Lydian" w:hAnsi="Noto Sans Lydian" w:eastAsia="Noto Sans Lydian" w:cs="Noto Sans Lydian"/>
        </w:rPr>
        <w:t xml:space="preserve">Дн</w:t>
      </w:r>
      <w:r>
        <w:rPr>
          <w:rFonts w:ascii="Noto Sans Lydian" w:hAnsi="Noto Sans Lydian" w:eastAsia="Noto Sans Lydian" w:cs="Noto Sans Lydian"/>
        </w:rPr>
        <w:t xml:space="preserve">евник мамы первоклассника»(2014), «</w:t>
      </w:r>
      <w:r>
        <w:rPr>
          <w:rFonts w:ascii="Noto Sans Lydian" w:hAnsi="Noto Sans Lydian" w:eastAsia="Noto Sans Lydian" w:cs="Noto Sans Lydian"/>
        </w:rPr>
        <w:t xml:space="preserve">Weekend</w:t>
      </w:r>
      <w:r>
        <w:rPr>
          <w:rFonts w:ascii="Noto Sans Lydian" w:hAnsi="Noto Sans Lydian" w:eastAsia="Noto Sans Lydian" w:cs="Noto Sans Lydian"/>
        </w:rPr>
        <w:t xml:space="preserve">»(2013),  «Физрук» (сериал, 2014–2017),  «Овсянки» (2010),  «Дочь якудзы» (2010),  «</w:t>
      </w:r>
      <w:r>
        <w:rPr>
          <w:rFonts w:ascii="Noto Sans Lydian" w:hAnsi="Noto Sans Lydian" w:eastAsia="Noto Sans Lydian" w:cs="Noto Sans Lydian"/>
        </w:rPr>
        <w:t xml:space="preserve">Остров</w:t>
      </w:r>
      <w:r>
        <w:rPr>
          <w:rFonts w:ascii="Noto Sans Lydian" w:hAnsi="Noto Sans Lydian" w:eastAsia="Noto Sans Lydian" w:cs="Noto Sans Lydian"/>
        </w:rPr>
        <w:t xml:space="preserve">» (2006), «Первый после Бога» (2005),  «Жмурки» (2005),  «Ночной продавец» (2004),  «</w:t>
      </w:r>
      <w:r>
        <w:rPr>
          <w:rFonts w:ascii="Noto Sans Lydian" w:hAnsi="Noto Sans Lydian" w:eastAsia="Noto Sans Lydian" w:cs="Noto Sans Lydian"/>
        </w:rPr>
        <w:t xml:space="preserve">Шиzа</w:t>
      </w:r>
      <w:r>
        <w:rPr>
          <w:rFonts w:ascii="Noto Sans Lydian" w:hAnsi="Noto Sans Lydian" w:eastAsia="Noto Sans Lydian" w:cs="Noto Sans Lydian"/>
        </w:rPr>
        <w:t xml:space="preserve">» (2004),  </w:t>
      </w:r>
      <w:r>
        <w:rPr>
          <w:rFonts w:ascii="Noto Sans Lydian" w:hAnsi="Noto Sans Lydian" w:eastAsia="Noto Sans Lydian" w:cs="Noto Sans Lydian"/>
        </w:rPr>
        <w:t xml:space="preserve">«Богиня: Как я полюбила» (2004),  «Карлик Нос» (2003),  «Бедный, бедный Павел» (2003),  «</w:t>
      </w:r>
      <w:r>
        <w:rPr>
          <w:rFonts w:ascii="Noto Sans Lydian" w:hAnsi="Noto Sans Lydian" w:eastAsia="Noto Sans Lydian" w:cs="Noto Sans Lydian"/>
        </w:rPr>
        <w:t xml:space="preserve">Антикиллер</w:t>
      </w:r>
      <w:r>
        <w:rPr>
          <w:rFonts w:ascii="Noto Sans Lydian" w:hAnsi="Noto Sans Lydian" w:eastAsia="Noto Sans Lydian" w:cs="Noto Sans Lydian"/>
        </w:rPr>
        <w:t xml:space="preserve">» </w:t>
      </w:r>
      <w:r>
        <w:rPr>
          <w:rFonts w:ascii="Noto Sans Lydian" w:hAnsi="Noto Sans Lydian" w:eastAsia="Noto Sans Lydian" w:cs="Noto Sans Lydian"/>
        </w:rPr>
        <w:t xml:space="preserve">(2002)</w:t>
      </w:r>
      <w:r>
        <w:rPr>
          <w:rFonts w:ascii="Noto Sans Lydian" w:hAnsi="Noto Sans Lydian" w:eastAsia="Noto Sans Lydian" w:cs="Noto Sans Lydian"/>
        </w:rPr>
        <w:t xml:space="preserve">,  «Сказ про Федота-Стрельца» (2001), «Брат 2» (2000),  «Про уродов и людей» (1998), «Все мои Ленины» (1997),  «Брат» (1997),  «Операция «С новым годом»» (1996),  «Замок» (1994),  «Комедия строгого режима» (1992),  «Счастливые дни» (1991), «</w:t>
      </w:r>
      <w:r>
        <w:rPr>
          <w:rFonts w:ascii="Noto Sans Lydian" w:hAnsi="Noto Sans Lydian" w:eastAsia="Noto Sans Lydian" w:cs="Noto Sans Lydian"/>
        </w:rPr>
        <w:t xml:space="preserve">Бакенбарды</w:t>
      </w:r>
      <w:r>
        <w:rPr>
          <w:rFonts w:ascii="Noto Sans Lydian" w:hAnsi="Noto Sans Lydian" w:eastAsia="Noto Sans Lydian" w:cs="Noto Sans Lydian"/>
        </w:rPr>
        <w:t xml:space="preserve">» </w:t>
      </w:r>
      <w:r>
        <w:rPr>
          <w:rFonts w:ascii="Noto Sans Lydian" w:hAnsi="Noto Sans Lydian" w:eastAsia="Noto Sans Lydian" w:cs="Noto Sans Lydian"/>
        </w:rPr>
        <w:t xml:space="preserve">(1990)</w:t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</w:rPr>
      </w:pPr>
      <w:r>
        <w:rPr>
          <w:rFonts w:ascii="Noto Sans Lydian" w:hAnsi="Noto Sans Lydian" w:eastAsia="Noto Sans Lydian" w:cs="Noto Sans Lydian"/>
        </w:rPr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  <w:b/>
        </w:rPr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  <w:b/>
        </w:rPr>
      </w:r>
      <w:r>
        <w:rPr>
          <w:rFonts w:ascii="Noto Sans Lydian" w:hAnsi="Noto Sans Lydian" w:eastAsia="Noto Sans Lydian" w:cs="Noto Sans Lydian"/>
        </w:rPr>
      </w:r>
      <w:r/>
    </w:p>
    <w:p>
      <w:pPr>
        <w:spacing w:after="0" w:line="240" w:lineRule="auto"/>
        <w:rPr>
          <w:rFonts w:ascii="Noto Sans Lydian" w:hAnsi="Noto Sans Lydian" w:eastAsia="Noto Sans Lydian" w:cs="Noto Sans Lydian"/>
          <w:b/>
        </w:rPr>
      </w:pPr>
      <w:r>
        <w:rPr>
          <w:rFonts w:ascii="Noto Sans Lydian" w:hAnsi="Noto Sans Lydian" w:eastAsia="Noto Sans Lydian" w:cs="Noto Sans Lydian"/>
          <w:b/>
        </w:rPr>
      </w:r>
      <w:r>
        <w:rPr>
          <w:rFonts w:ascii="Noto Sans Lydian" w:hAnsi="Noto Sans Lydian" w:eastAsia="Noto Sans Lydian" w:cs="Noto Sans Lydi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Lydian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normaltextrun"/>
    <w:basedOn w:val="813"/>
  </w:style>
  <w:style w:type="character" w:styleId="817" w:customStyle="1">
    <w:name w:val="spellingerror"/>
    <w:basedOn w:val="813"/>
  </w:style>
  <w:style w:type="character" w:styleId="818" w:customStyle="1">
    <w:name w:val="contextualspellingandgrammarerror"/>
    <w:basedOn w:val="813"/>
  </w:style>
  <w:style w:type="character" w:styleId="819" w:customStyle="1">
    <w:name w:val="eop"/>
    <w:basedOn w:val="813"/>
  </w:style>
  <w:style w:type="paragraph" w:styleId="820">
    <w:name w:val="Normal (Web)"/>
    <w:basedOn w:val="81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821" w:customStyle="1">
    <w:name w:val="paragraph"/>
    <w:basedOn w:val="8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Архив СТВ/НК</cp:lastModifiedBy>
  <cp:revision>14</cp:revision>
  <dcterms:modified xsi:type="dcterms:W3CDTF">2022-10-31T08:22:45Z</dcterms:modified>
</cp:coreProperties>
</file>